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49787" w14:textId="77777777" w:rsidR="00D2421D" w:rsidRDefault="00D2421D" w:rsidP="00D2421D">
      <w:pPr>
        <w:jc w:val="center"/>
        <w:rPr>
          <w:rFonts w:ascii="Lora" w:hAnsi="Lora"/>
          <w:sz w:val="56"/>
          <w:szCs w:val="56"/>
        </w:rPr>
      </w:pPr>
    </w:p>
    <w:p w14:paraId="54D69DDC" w14:textId="77777777" w:rsidR="00D2421D" w:rsidRDefault="00D2421D" w:rsidP="00D2421D">
      <w:pPr>
        <w:jc w:val="center"/>
        <w:rPr>
          <w:rFonts w:ascii="Lora" w:hAnsi="Lora"/>
          <w:sz w:val="56"/>
          <w:szCs w:val="56"/>
        </w:rPr>
      </w:pPr>
    </w:p>
    <w:p w14:paraId="7BD17EE5" w14:textId="77777777" w:rsidR="00D2421D" w:rsidRDefault="00D2421D" w:rsidP="00D2421D">
      <w:pPr>
        <w:jc w:val="center"/>
        <w:rPr>
          <w:rFonts w:ascii="Lora" w:hAnsi="Lora"/>
          <w:sz w:val="56"/>
          <w:szCs w:val="56"/>
        </w:rPr>
      </w:pPr>
    </w:p>
    <w:p w14:paraId="6CD41817" w14:textId="4872EBEB" w:rsidR="00D2421D" w:rsidRDefault="00D2421D" w:rsidP="00D2421D">
      <w:pPr>
        <w:jc w:val="center"/>
        <w:rPr>
          <w:rFonts w:ascii="Lora" w:hAnsi="Lora"/>
          <w:sz w:val="56"/>
          <w:szCs w:val="56"/>
        </w:rPr>
      </w:pPr>
      <w:r w:rsidRPr="00E64D04">
        <w:rPr>
          <w:rFonts w:ascii="Lora" w:hAnsi="Lora"/>
          <w:sz w:val="56"/>
          <w:szCs w:val="56"/>
        </w:rPr>
        <w:t>PREGÓN DE LA "SEMANA SANTA MINERA'' DE LA UNIÓN</w:t>
      </w:r>
      <w:r>
        <w:rPr>
          <w:rFonts w:ascii="Lora" w:hAnsi="Lora"/>
          <w:sz w:val="56"/>
          <w:szCs w:val="56"/>
        </w:rPr>
        <w:t>.</w:t>
      </w:r>
    </w:p>
    <w:p w14:paraId="1FAD2D08" w14:textId="6BE3C423" w:rsidR="00D2421D" w:rsidRDefault="00D2421D" w:rsidP="00D2421D">
      <w:pPr>
        <w:jc w:val="center"/>
        <w:rPr>
          <w:rFonts w:ascii="Lora" w:hAnsi="Lora"/>
          <w:sz w:val="56"/>
          <w:szCs w:val="56"/>
        </w:rPr>
      </w:pPr>
      <w:r>
        <w:rPr>
          <w:rFonts w:ascii="Lora" w:hAnsi="Lora"/>
          <w:sz w:val="56"/>
          <w:szCs w:val="56"/>
        </w:rPr>
        <w:t>20</w:t>
      </w:r>
      <w:r>
        <w:rPr>
          <w:rFonts w:ascii="Lora" w:hAnsi="Lora"/>
          <w:sz w:val="56"/>
          <w:szCs w:val="56"/>
        </w:rPr>
        <w:t>10</w:t>
      </w:r>
    </w:p>
    <w:p w14:paraId="4B769A0A" w14:textId="77777777" w:rsidR="00D2421D" w:rsidRPr="00D2421D" w:rsidRDefault="00D2421D" w:rsidP="00D2421D">
      <w:pPr>
        <w:jc w:val="center"/>
        <w:rPr>
          <w:rFonts w:ascii="Lora" w:hAnsi="Lora"/>
          <w:sz w:val="40"/>
          <w:szCs w:val="40"/>
        </w:rPr>
      </w:pPr>
      <w:r w:rsidRPr="00E64D04">
        <w:rPr>
          <w:rFonts w:ascii="Lora" w:hAnsi="Lora"/>
          <w:sz w:val="40"/>
          <w:szCs w:val="40"/>
        </w:rPr>
        <w:t xml:space="preserve">POR EL EXCELENTÍSIMO SEÑOR DON </w:t>
      </w:r>
      <w:r w:rsidRPr="00D2421D">
        <w:rPr>
          <w:rFonts w:ascii="Lora" w:hAnsi="Lora"/>
          <w:sz w:val="40"/>
          <w:szCs w:val="40"/>
        </w:rPr>
        <w:t>Emilio José Nieto Manso.</w:t>
      </w:r>
    </w:p>
    <w:p w14:paraId="51A55D5A" w14:textId="46B54E9F" w:rsidR="00D2421D" w:rsidRPr="00E64D04" w:rsidRDefault="00D2421D" w:rsidP="00D2421D">
      <w:pPr>
        <w:jc w:val="center"/>
        <w:rPr>
          <w:rFonts w:ascii="Lora" w:hAnsi="Lora"/>
          <w:sz w:val="40"/>
          <w:szCs w:val="40"/>
        </w:rPr>
      </w:pPr>
      <w:r w:rsidRPr="00D2421D">
        <w:rPr>
          <w:rFonts w:ascii="Lora" w:hAnsi="Lora"/>
          <w:sz w:val="40"/>
          <w:szCs w:val="40"/>
        </w:rPr>
        <w:t>Almirante de Acción Marítima (ALMART)</w:t>
      </w:r>
      <w:r w:rsidRPr="00E64D04">
        <w:rPr>
          <w:rFonts w:ascii="Lora" w:hAnsi="Lora"/>
          <w:sz w:val="40"/>
          <w:szCs w:val="40"/>
        </w:rPr>
        <w:t>.</w:t>
      </w:r>
    </w:p>
    <w:p w14:paraId="4FFB308B" w14:textId="63B51BFD" w:rsidR="00D2421D" w:rsidRPr="00E64D04" w:rsidRDefault="00D2421D" w:rsidP="00D2421D">
      <w:pPr>
        <w:jc w:val="center"/>
        <w:rPr>
          <w:rFonts w:ascii="Lora" w:hAnsi="Lora"/>
          <w:sz w:val="40"/>
          <w:szCs w:val="40"/>
        </w:rPr>
      </w:pPr>
      <w:r w:rsidRPr="00E64D04">
        <w:rPr>
          <w:rFonts w:ascii="Lora" w:hAnsi="Lora"/>
          <w:sz w:val="40"/>
          <w:szCs w:val="40"/>
        </w:rPr>
        <w:t xml:space="preserve">La Unión, </w:t>
      </w:r>
      <w:r>
        <w:rPr>
          <w:rFonts w:ascii="Lora" w:hAnsi="Lora"/>
          <w:sz w:val="40"/>
          <w:szCs w:val="40"/>
        </w:rPr>
        <w:t>27</w:t>
      </w:r>
      <w:r w:rsidRPr="00E64D04">
        <w:rPr>
          <w:rFonts w:ascii="Lora" w:hAnsi="Lora"/>
          <w:sz w:val="40"/>
          <w:szCs w:val="40"/>
        </w:rPr>
        <w:t xml:space="preserve"> de </w:t>
      </w:r>
      <w:r>
        <w:rPr>
          <w:rFonts w:ascii="Lora" w:hAnsi="Lora"/>
          <w:sz w:val="40"/>
          <w:szCs w:val="40"/>
        </w:rPr>
        <w:t>marzo</w:t>
      </w:r>
      <w:r w:rsidRPr="00E64D04">
        <w:rPr>
          <w:rFonts w:ascii="Lora" w:hAnsi="Lora"/>
          <w:sz w:val="40"/>
          <w:szCs w:val="40"/>
        </w:rPr>
        <w:t xml:space="preserve"> de 20</w:t>
      </w:r>
      <w:r>
        <w:rPr>
          <w:rFonts w:ascii="Lora" w:hAnsi="Lora"/>
          <w:sz w:val="40"/>
          <w:szCs w:val="40"/>
        </w:rPr>
        <w:t>10</w:t>
      </w:r>
    </w:p>
    <w:p w14:paraId="72821F15" w14:textId="77777777" w:rsidR="00D2421D" w:rsidRPr="00E64D04" w:rsidRDefault="00D2421D" w:rsidP="00D2421D">
      <w:pPr>
        <w:jc w:val="center"/>
        <w:rPr>
          <w:rFonts w:ascii="Lora" w:hAnsi="Lora"/>
          <w:sz w:val="40"/>
          <w:szCs w:val="40"/>
        </w:rPr>
      </w:pPr>
      <w:r w:rsidRPr="00E64D04">
        <w:rPr>
          <w:rFonts w:ascii="Lora" w:hAnsi="Lora"/>
          <w:sz w:val="40"/>
          <w:szCs w:val="40"/>
        </w:rPr>
        <w:t>Iglesia de Nuestra Señora del Rosario</w:t>
      </w:r>
    </w:p>
    <w:p w14:paraId="04EF59A0" w14:textId="77777777" w:rsidR="00D2421D" w:rsidRDefault="00D2421D" w:rsidP="00D2421D">
      <w:r>
        <w:br w:type="page"/>
      </w:r>
    </w:p>
    <w:p w14:paraId="05877F19"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EXCMAS. E ILTMAS. AUTORIDADES CIVILES, MILITARES Y ECLESIASTICAS; UNIONENSES Y AMIGOS QUE NOS ACOMPAÑAIS.</w:t>
      </w:r>
    </w:p>
    <w:p w14:paraId="03D10DBE" w14:textId="77777777" w:rsidR="00D2421D" w:rsidRPr="00D2421D" w:rsidRDefault="00D2421D" w:rsidP="00A31F8E">
      <w:pPr>
        <w:jc w:val="both"/>
        <w:rPr>
          <w:rFonts w:ascii="Lora" w:hAnsi="Lora"/>
          <w:sz w:val="28"/>
          <w:szCs w:val="28"/>
        </w:rPr>
      </w:pPr>
      <w:r w:rsidRPr="00D2421D">
        <w:rPr>
          <w:rFonts w:ascii="Lora" w:hAnsi="Lora"/>
          <w:sz w:val="28"/>
          <w:szCs w:val="28"/>
        </w:rPr>
        <w:t>HACE YA CASI UN AÑO DESDE QUE, EN SU PRIMERA VISITA PROTOCOLARIA A CAPITANÍA GENERAL CON MOTIVO DE MI DESIGNACION COMO ALMIRANTE DE ACCION MARÍTIMA, DON FRANCISCO BERNABÉ, ALCALDE DE LA UNION Y D. JOSE LOPEZ, HERMANO MAYOR-PRESIDENTE DE LA ILUSTRE COFRADÍA DEL SANTÍSIMO CRISTO DE LOS MINEROS, ME PROPUSIERON SU DESEO DE QUE FUERA PREGONERO DE LA SEMANA SANTA DE ESTE AÑO.</w:t>
      </w:r>
    </w:p>
    <w:p w14:paraId="20199D00" w14:textId="77777777" w:rsidR="00D2421D" w:rsidRPr="00D2421D" w:rsidRDefault="00D2421D" w:rsidP="00A31F8E">
      <w:pPr>
        <w:jc w:val="both"/>
        <w:rPr>
          <w:rFonts w:ascii="Lora" w:hAnsi="Lora"/>
          <w:sz w:val="28"/>
          <w:szCs w:val="28"/>
        </w:rPr>
      </w:pPr>
      <w:r w:rsidRPr="00D2421D">
        <w:rPr>
          <w:rFonts w:ascii="Lora" w:hAnsi="Lora"/>
          <w:sz w:val="28"/>
          <w:szCs w:val="28"/>
        </w:rPr>
        <w:t>MI SENTIMIENTO INICIAL FUE DE SORPRESA, POR QUE NO DECIRLO, ASÍ COMO DE RESPONSABILIDAD POR EL ALTO HONOR QUE SE ME CONCEDÍA AL NO SER UNIONENSE, NI TAN SIQUIERA MURCIANO; AUNQUE LOS MARINOS SIEMPRE TENEMOS ALGO DE CIUDADANOS DEL MUNDO.</w:t>
      </w:r>
    </w:p>
    <w:p w14:paraId="12A696BC" w14:textId="77777777" w:rsidR="00D2421D" w:rsidRPr="00D2421D" w:rsidRDefault="00D2421D" w:rsidP="00A31F8E">
      <w:pPr>
        <w:jc w:val="both"/>
        <w:rPr>
          <w:rFonts w:ascii="Lora" w:hAnsi="Lora"/>
          <w:sz w:val="28"/>
          <w:szCs w:val="28"/>
        </w:rPr>
      </w:pPr>
      <w:r w:rsidRPr="00D2421D">
        <w:rPr>
          <w:rFonts w:ascii="Lora" w:hAnsi="Lora"/>
          <w:sz w:val="28"/>
          <w:szCs w:val="28"/>
        </w:rPr>
        <w:t>EN PRINCIPIO LE PEDÍ UN TIEMPO ANTES DE ACEPTAR, POR CUANTO LOS OFICIALES DE LA ARMADA CAMBIAMOS FRECUENTEMENTE DE DESTINO Y PODRÍA DARSE EL CASO DE QUE EN ESTAS FECHAS ESTUVIERA LEJOS DE AQUÍ, E INCLUSO FUERA DEL TERRITORIO NACIONAL. DE CUALQUIER MANERA Y DESDE ESE MISMO INSTANTE EMPECE A FAMILIARIZARME CON LA UNIÓN, INICIANDO MI ACERCAMIENTO CON UNA VISITA OFICIAL Y ESTABLECÍ CONTACTOS, CADA VEZ MÁS FRECUENTES CON EL ALCALDE Y EL HERMANO MAYOR, QUE CONDUJERON A MI PRESENCIA AQUÍ EN EL DÍA DE HOY.</w:t>
      </w:r>
    </w:p>
    <w:p w14:paraId="264D542F" w14:textId="1CECEA4E" w:rsidR="00D2421D" w:rsidRPr="00D2421D" w:rsidRDefault="00D2421D" w:rsidP="00A31F8E">
      <w:pPr>
        <w:jc w:val="both"/>
        <w:rPr>
          <w:rFonts w:ascii="Lora" w:hAnsi="Lora"/>
          <w:sz w:val="28"/>
          <w:szCs w:val="28"/>
        </w:rPr>
      </w:pPr>
      <w:r w:rsidRPr="00D2421D">
        <w:rPr>
          <w:rFonts w:ascii="Lora" w:hAnsi="Lora"/>
          <w:sz w:val="28"/>
          <w:szCs w:val="28"/>
        </w:rPr>
        <w:t>A PESAR DE NO SER CARTAGENERO, NI TAN SIQUIERA MURCIANO, LA REALIDAD ES QUE ESTA ES LA CUARTA VEZ EN MI CARRERA QUE VENGO DESTINADO A CARTAGENA DONDE VIVÍ CON MIS PADRES Y HERMANOS,</w:t>
      </w:r>
      <w:r w:rsidR="00F578C3">
        <w:rPr>
          <w:rFonts w:ascii="Lora" w:hAnsi="Lora"/>
          <w:sz w:val="28"/>
          <w:szCs w:val="28"/>
        </w:rPr>
        <w:t xml:space="preserve"> </w:t>
      </w:r>
      <w:r w:rsidRPr="00D2421D">
        <w:rPr>
          <w:rFonts w:ascii="Lora" w:hAnsi="Lora"/>
          <w:sz w:val="28"/>
          <w:szCs w:val="28"/>
        </w:rPr>
        <w:t xml:space="preserve">CONOCÍ A MI MUJER EN ESTA TIERRA Y EN ELLA VIVÍ CON MIS HIJOS. PERO NO </w:t>
      </w:r>
      <w:r w:rsidRPr="00D2421D">
        <w:rPr>
          <w:rFonts w:ascii="Lora" w:hAnsi="Lora"/>
          <w:sz w:val="28"/>
          <w:szCs w:val="28"/>
        </w:rPr>
        <w:lastRenderedPageBreak/>
        <w:t>CONOZCO LA UNIÓN SÓLO DE PASO. MI HERMANO JOSE MARIA, YA FALLECIDO, AL QUE SIEMPRE HE ESTADO MUY UNIDO, TRABAJO EN PEÑARROYA COMO INGENIERO TECNICO DE MINAS, CARRERA QUE ESTUDIÓ EN CARTAGENA TRAS CUMPLIR SU SERVICIO MILITAR COMO SOLDADO DE INFANTERÍA DE MARINA. CON EL RECORRÍ VARIAS VECES LA SIERRA Y SUPE DE LA IMPORTANCIA DE LA UNIÓN Y DE LA GRANDEZA DE SUS GENTES, LABRADA EN LA DUREZA DEL TRABAJO EN LA MINA.</w:t>
      </w:r>
    </w:p>
    <w:p w14:paraId="35AFE7B9" w14:textId="77777777" w:rsidR="00D2421D" w:rsidRPr="00D2421D" w:rsidRDefault="00D2421D" w:rsidP="00A31F8E">
      <w:pPr>
        <w:jc w:val="both"/>
        <w:rPr>
          <w:rFonts w:ascii="Lora" w:hAnsi="Lora"/>
          <w:sz w:val="28"/>
          <w:szCs w:val="28"/>
        </w:rPr>
      </w:pPr>
      <w:r w:rsidRPr="00D2421D">
        <w:rPr>
          <w:rFonts w:ascii="Lora" w:hAnsi="Lora"/>
          <w:sz w:val="28"/>
          <w:szCs w:val="28"/>
        </w:rPr>
        <w:t>ES CURIOSO COMO CONOCÍ LA UNIÓN A TRAVÉS DE UN SOLDADO DE INFANTERÍA DE MARINA, MINERO DE PROFESIÓN Y AL QUE RECUERDO A DIARIO. LA UNIÓN ESTABA, ESTÁ Y ESTARÁ MÁS CERCA DE MÍ DE LO QUE PODÍA IMAGINAR.</w:t>
      </w:r>
    </w:p>
    <w:p w14:paraId="5A84F834" w14:textId="77777777" w:rsidR="00D2421D" w:rsidRPr="00D2421D" w:rsidRDefault="00D2421D" w:rsidP="00A31F8E">
      <w:pPr>
        <w:jc w:val="both"/>
        <w:rPr>
          <w:rFonts w:ascii="Lora" w:hAnsi="Lora"/>
          <w:sz w:val="28"/>
          <w:szCs w:val="28"/>
        </w:rPr>
      </w:pPr>
      <w:r w:rsidRPr="00D2421D">
        <w:rPr>
          <w:rFonts w:ascii="Lora" w:hAnsi="Lora"/>
          <w:sz w:val="28"/>
          <w:szCs w:val="28"/>
        </w:rPr>
        <w:t>RESULTA ADEMÁS UNA COINCIDENCIA QUE, EN EL AÑO EN QUE SE CUMPLEN LOS CIENTO CINCUENTA AÑOS DEL NACIMIENTO DE LA VILLA DEL GARBANZAL, QUE AL FUSIONARSE CON HERRERÍAS ADOPTÓ YA PARA SIEMPRE LA DENOMINACIÓN DE CIUDAD DE LA UNIÓN, SU ALCALDE, MI BUEN AMIGO FRANCISCO BERNABE HAYA DECIDIDO INICIAR LOS ACTOS CONMEMORATIVOS CON UNA JURA DE BANDERA DE LOS CIUDADANOS UNIONENSES, QUE BESARON LA BANDERA DEL MANDO DE ACCIÓN MARÍTIMA, QUE CUSTODIO EN MI DESPACHO, EN CEREMONIA QUE TUVE EL HONOR DE PRESIDIR CON LA PARTICIPACION DE UNA COMPAÑÍA DE HONORES DE INFANTERÍA DE MARINA. EFECTIVAMENTE LA VINCULACIÓN DE LA ARMADA A TRAVÉS DE MI PERSONA Y CON EL HILO CONDUCTOR DE LA INFANTERÍA DE MARINA, CON LA CIUDAD DE LA UNIÓN, JUSTIFICAN DEFINITIVAMENTE MI PRESENCIA EN ESTE ALTAR COMO PREGONERO, HONOR QUE AGRADEZCO A LOS CIUDADANOS DE LA UNIÓN EN LA PERSONA DE SU ALCALDE.</w:t>
      </w:r>
    </w:p>
    <w:p w14:paraId="6AFDEFF0" w14:textId="4A65215C" w:rsidR="00D2421D" w:rsidRPr="00D2421D" w:rsidRDefault="00D2421D" w:rsidP="00A31F8E">
      <w:pPr>
        <w:jc w:val="both"/>
        <w:rPr>
          <w:rFonts w:ascii="Lora" w:hAnsi="Lora"/>
          <w:sz w:val="28"/>
          <w:szCs w:val="28"/>
        </w:rPr>
      </w:pPr>
      <w:r w:rsidRPr="00D2421D">
        <w:rPr>
          <w:rFonts w:ascii="Lora" w:hAnsi="Lora"/>
          <w:sz w:val="28"/>
          <w:szCs w:val="28"/>
        </w:rPr>
        <w:lastRenderedPageBreak/>
        <w:t>HACE UN MES ME ACERQUÉ POR PRIMERA VEZ A ESTA IGLESIA PARA CHARLAR CON D. ANTONIO, NUESTRO PÁRROCO, E INTRODUCIRME</w:t>
      </w:r>
      <w:r w:rsidR="00F578C3">
        <w:rPr>
          <w:rFonts w:ascii="Lora" w:hAnsi="Lora"/>
          <w:sz w:val="28"/>
          <w:szCs w:val="28"/>
        </w:rPr>
        <w:t xml:space="preserve"> </w:t>
      </w:r>
      <w:r w:rsidRPr="00D2421D">
        <w:rPr>
          <w:rFonts w:ascii="Lora" w:hAnsi="Lora"/>
          <w:sz w:val="28"/>
          <w:szCs w:val="28"/>
        </w:rPr>
        <w:t>DECIDIDAMENTE EN LAS CARACTERÍSTICAS DE LA SEMANA SANTA UNIONENSE. POR CIERTO QUE AL VER LA IMAGEN DE LA VIRGEN DEL ROSARIO, PATRONA DE ESTA CIUDAD Y QUE DA NOMBRE A ESTA IGLESIA, RECORDÉ QUE PRECISAMENTE LA VIRGEN DEL ROSARIO FUE PATRONA DE LA ARMADA HASTA LA CORONACIÓN DE LA VIRGEN DEL CARMEN YA COMO PATRONA DE LA ARMADA Y DE LAS GENTES DE LA MAR. AUN HOY, LA IMAGEN DE NUESTRA SEÑORA DEL ROSARIO CUSTODIADA POR LOS PADRES DOMINICOS DE CADIZ Y CONOCIDA MARINERAMENTE COMO LA GALEONA, EMBARCA EN EL "JUAN SEBASTIAN ELCANO" SIEMPRE QUE EL BUQUE DA LA VUELTA AL MUNDO EN SUS CRUCEROS DE INSTRUCCIÓN. OTRA AGRADABLE COINCIDENCIA Y AÚN DESCUBRIREMOS MÁS.</w:t>
      </w:r>
    </w:p>
    <w:p w14:paraId="093E544A" w14:textId="77777777" w:rsidR="00D2421D" w:rsidRPr="00D2421D" w:rsidRDefault="00D2421D" w:rsidP="00A31F8E">
      <w:pPr>
        <w:jc w:val="both"/>
        <w:rPr>
          <w:rFonts w:ascii="Lora" w:hAnsi="Lora"/>
          <w:sz w:val="28"/>
          <w:szCs w:val="28"/>
        </w:rPr>
      </w:pPr>
      <w:r w:rsidRPr="00D2421D">
        <w:rPr>
          <w:rFonts w:ascii="Lora" w:hAnsi="Lora"/>
          <w:sz w:val="28"/>
          <w:szCs w:val="28"/>
        </w:rPr>
        <w:t>Y HABLEMOS YA DE SEMANA SANTA, LA GRAN SEMANA PARA QUIENES PROFESAMOS LA FÉ CATÓLICA EN LA QUE CONMEMORAMOS LA PASIÓN Y MUERTE DE CRISTO Y CELEBRAMOS SU RESURRECCIÓN. ANUNCIAMOS TU MUERTE Y PROCLAMAMOS TU RESURRECCIÓN, VEN SEÑOR JESUS. ESTE ES EL SACRAMENTO DE NUESTRA FE, COMO REPETIMOS UNA Y OTRA VEZ AL CELEBRAR EL SANTO SACRIFICIO DE LA MISA.</w:t>
      </w:r>
    </w:p>
    <w:p w14:paraId="6E1C00AB" w14:textId="77777777" w:rsidR="00D2421D" w:rsidRPr="00D2421D" w:rsidRDefault="00D2421D" w:rsidP="00A31F8E">
      <w:pPr>
        <w:jc w:val="both"/>
        <w:rPr>
          <w:rFonts w:ascii="Lora" w:hAnsi="Lora"/>
          <w:sz w:val="28"/>
          <w:szCs w:val="28"/>
        </w:rPr>
      </w:pPr>
      <w:r w:rsidRPr="00D2421D">
        <w:rPr>
          <w:rFonts w:ascii="Lora" w:hAnsi="Lora"/>
          <w:sz w:val="28"/>
          <w:szCs w:val="28"/>
        </w:rPr>
        <w:t>LA SEMANA SANTA ES GRANDE Y EN NUESTRO PAÍS, EN ESPAÑA, SUPONE UNA EXPLOSIÓN DE FÉ QUE SE MANIFIESTA EN BRILLANTES DESFILES PROCESIONALES CUYA VISTOSIDAD TRASCIENDE DE NUESTRAS FRONTERAS Y DA LUGAR A UNA ORIGINAL FORMA DE ORACIÓN, LA SAETA, QUE CONSTITUYE TODA UNA SEÑA DE IDENTIDAD EN ESTA TIERRA, CUNA DEL CANTE DE LAS MINAS.</w:t>
      </w:r>
    </w:p>
    <w:p w14:paraId="501A6D26"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Y ES QUE LA DUREZA DEL TRABAJO EN LA MINA ACERCA AL HOMBRE ADIOS:</w:t>
      </w:r>
    </w:p>
    <w:p w14:paraId="18136F06" w14:textId="4E72C815" w:rsidR="00F578C3" w:rsidRDefault="00D2421D" w:rsidP="00A31F8E">
      <w:pPr>
        <w:jc w:val="center"/>
        <w:rPr>
          <w:rFonts w:ascii="Lora" w:hAnsi="Lora"/>
          <w:sz w:val="28"/>
          <w:szCs w:val="28"/>
        </w:rPr>
      </w:pPr>
      <w:r w:rsidRPr="00D2421D">
        <w:rPr>
          <w:rFonts w:ascii="Lora" w:hAnsi="Lora"/>
          <w:sz w:val="28"/>
          <w:szCs w:val="28"/>
        </w:rPr>
        <w:t>"DEJADME QUE COJA AL CRISTO</w:t>
      </w:r>
    </w:p>
    <w:p w14:paraId="097CA71B" w14:textId="2472B435" w:rsidR="00F578C3" w:rsidRDefault="00D2421D" w:rsidP="00A31F8E">
      <w:pPr>
        <w:jc w:val="center"/>
        <w:rPr>
          <w:rFonts w:ascii="Lora" w:hAnsi="Lora"/>
          <w:sz w:val="28"/>
          <w:szCs w:val="28"/>
        </w:rPr>
      </w:pPr>
      <w:r w:rsidRPr="00D2421D">
        <w:rPr>
          <w:rFonts w:ascii="Lora" w:hAnsi="Lora"/>
          <w:sz w:val="28"/>
          <w:szCs w:val="28"/>
        </w:rPr>
        <w:t>CON MIS BRAZOS DE MINERO</w:t>
      </w:r>
    </w:p>
    <w:p w14:paraId="006C1BCA" w14:textId="5F782DBE" w:rsidR="00F578C3" w:rsidRDefault="00D2421D" w:rsidP="00A31F8E">
      <w:pPr>
        <w:jc w:val="center"/>
        <w:rPr>
          <w:rFonts w:ascii="Lora" w:hAnsi="Lora"/>
          <w:sz w:val="28"/>
          <w:szCs w:val="28"/>
        </w:rPr>
      </w:pPr>
      <w:r w:rsidRPr="00D2421D">
        <w:rPr>
          <w:rFonts w:ascii="Lora" w:hAnsi="Lora"/>
          <w:sz w:val="28"/>
          <w:szCs w:val="28"/>
        </w:rPr>
        <w:t>EN CUANTO NOS HEMOS VISTO</w:t>
      </w:r>
    </w:p>
    <w:p w14:paraId="1A2DA7FA" w14:textId="0E236F28" w:rsidR="00D2421D" w:rsidRPr="00D2421D" w:rsidRDefault="00D2421D" w:rsidP="00A31F8E">
      <w:pPr>
        <w:jc w:val="center"/>
        <w:rPr>
          <w:rFonts w:ascii="Lora" w:hAnsi="Lora"/>
          <w:sz w:val="28"/>
          <w:szCs w:val="28"/>
        </w:rPr>
      </w:pPr>
      <w:r w:rsidRPr="00D2421D">
        <w:rPr>
          <w:rFonts w:ascii="Lora" w:hAnsi="Lora"/>
          <w:sz w:val="28"/>
          <w:szCs w:val="28"/>
        </w:rPr>
        <w:t>ME HA LLAMADO COMPAÑERO"</w:t>
      </w:r>
    </w:p>
    <w:p w14:paraId="6491EA59" w14:textId="77777777" w:rsidR="00D2421D" w:rsidRPr="00D2421D" w:rsidRDefault="00D2421D" w:rsidP="00A31F8E">
      <w:pPr>
        <w:jc w:val="both"/>
        <w:rPr>
          <w:rFonts w:ascii="Lora" w:hAnsi="Lora"/>
          <w:sz w:val="28"/>
          <w:szCs w:val="28"/>
        </w:rPr>
      </w:pPr>
    </w:p>
    <w:p w14:paraId="4CD851F1" w14:textId="77777777" w:rsidR="00D2421D" w:rsidRPr="00D2421D" w:rsidRDefault="00D2421D" w:rsidP="00A31F8E">
      <w:pPr>
        <w:jc w:val="both"/>
        <w:rPr>
          <w:rFonts w:ascii="Lora" w:hAnsi="Lora"/>
          <w:sz w:val="28"/>
          <w:szCs w:val="28"/>
        </w:rPr>
      </w:pPr>
      <w:r w:rsidRPr="00D2421D">
        <w:rPr>
          <w:rFonts w:ascii="Lora" w:hAnsi="Lora"/>
          <w:sz w:val="28"/>
          <w:szCs w:val="28"/>
        </w:rPr>
        <w:t>DICE LA SAETA DE MARIA CEGARRA.</w:t>
      </w:r>
    </w:p>
    <w:p w14:paraId="1E416C6F" w14:textId="77777777" w:rsidR="00D2421D" w:rsidRPr="00D2421D" w:rsidRDefault="00D2421D" w:rsidP="00A31F8E">
      <w:pPr>
        <w:jc w:val="both"/>
        <w:rPr>
          <w:rFonts w:ascii="Lora" w:hAnsi="Lora"/>
          <w:sz w:val="28"/>
          <w:szCs w:val="28"/>
        </w:rPr>
      </w:pPr>
      <w:r w:rsidRPr="00D2421D">
        <w:rPr>
          <w:rFonts w:ascii="Lora" w:hAnsi="Lora"/>
          <w:sz w:val="28"/>
          <w:szCs w:val="28"/>
        </w:rPr>
        <w:t>HASTA EN DETALLES COMO ESTE HAY UNA VINCULACIÓN ENTRE LA SACRIFICADA VIDA DEL MINERO Y LA DEL MARINO. ME VIENE A LA MEMORIA UN EPITAFIO QUE FIGURA EN LA ENTRADA A LA CAPILLA DE LA ESCUELA NAVAL MILITAR EN MARÍN:</w:t>
      </w:r>
    </w:p>
    <w:p w14:paraId="75A18811" w14:textId="77777777" w:rsidR="00D2421D" w:rsidRPr="00D2421D" w:rsidRDefault="00D2421D" w:rsidP="00A31F8E">
      <w:pPr>
        <w:jc w:val="center"/>
        <w:rPr>
          <w:rFonts w:ascii="Lora" w:hAnsi="Lora"/>
          <w:sz w:val="28"/>
          <w:szCs w:val="28"/>
        </w:rPr>
      </w:pPr>
      <w:r w:rsidRPr="00D2421D">
        <w:rPr>
          <w:rFonts w:ascii="Lora" w:hAnsi="Lora"/>
          <w:sz w:val="28"/>
          <w:szCs w:val="28"/>
        </w:rPr>
        <w:t>"EL QUE NO SEPA REZAR</w:t>
      </w:r>
    </w:p>
    <w:p w14:paraId="241644A7" w14:textId="623A49C2" w:rsidR="00F578C3" w:rsidRDefault="00D2421D" w:rsidP="00A31F8E">
      <w:pPr>
        <w:jc w:val="center"/>
        <w:rPr>
          <w:rFonts w:ascii="Lora" w:hAnsi="Lora"/>
          <w:sz w:val="28"/>
          <w:szCs w:val="28"/>
        </w:rPr>
      </w:pPr>
      <w:r w:rsidRPr="00D2421D">
        <w:rPr>
          <w:rFonts w:ascii="Lora" w:hAnsi="Lora"/>
          <w:sz w:val="28"/>
          <w:szCs w:val="28"/>
        </w:rPr>
        <w:t>QUE VAYA POR ESTOS MARES</w:t>
      </w:r>
    </w:p>
    <w:p w14:paraId="14D59ED0" w14:textId="712C7A28" w:rsidR="00F578C3" w:rsidRDefault="00D2421D" w:rsidP="00A31F8E">
      <w:pPr>
        <w:jc w:val="center"/>
        <w:rPr>
          <w:rFonts w:ascii="Lora" w:hAnsi="Lora"/>
          <w:sz w:val="28"/>
          <w:szCs w:val="28"/>
        </w:rPr>
      </w:pPr>
      <w:r w:rsidRPr="00D2421D">
        <w:rPr>
          <w:rFonts w:ascii="Lora" w:hAnsi="Lora"/>
          <w:sz w:val="28"/>
          <w:szCs w:val="28"/>
        </w:rPr>
        <w:t>VERA QUE PRONTO LO APRENDE</w:t>
      </w:r>
    </w:p>
    <w:p w14:paraId="50EDF008" w14:textId="055479E9" w:rsidR="00D2421D" w:rsidRPr="00D2421D" w:rsidRDefault="00D2421D" w:rsidP="00A31F8E">
      <w:pPr>
        <w:jc w:val="center"/>
        <w:rPr>
          <w:rFonts w:ascii="Lora" w:hAnsi="Lora"/>
          <w:sz w:val="28"/>
          <w:szCs w:val="28"/>
        </w:rPr>
      </w:pPr>
      <w:r w:rsidRPr="00D2421D">
        <w:rPr>
          <w:rFonts w:ascii="Lora" w:hAnsi="Lora"/>
          <w:sz w:val="28"/>
          <w:szCs w:val="28"/>
        </w:rPr>
        <w:t>SIN QUE SE LO ENSEÑE NADIE"</w:t>
      </w:r>
    </w:p>
    <w:p w14:paraId="531E467C" w14:textId="77777777" w:rsidR="00D2421D" w:rsidRPr="00D2421D" w:rsidRDefault="00D2421D" w:rsidP="00A31F8E">
      <w:pPr>
        <w:jc w:val="both"/>
        <w:rPr>
          <w:rFonts w:ascii="Lora" w:hAnsi="Lora"/>
          <w:sz w:val="28"/>
          <w:szCs w:val="28"/>
        </w:rPr>
      </w:pPr>
    </w:p>
    <w:p w14:paraId="4B82EC3F" w14:textId="77777777" w:rsidR="00D2421D" w:rsidRPr="00D2421D" w:rsidRDefault="00D2421D" w:rsidP="00A31F8E">
      <w:pPr>
        <w:jc w:val="both"/>
        <w:rPr>
          <w:rFonts w:ascii="Lora" w:hAnsi="Lora"/>
          <w:sz w:val="28"/>
          <w:szCs w:val="28"/>
        </w:rPr>
      </w:pPr>
      <w:r w:rsidRPr="00D2421D">
        <w:rPr>
          <w:rFonts w:ascii="Lora" w:hAnsi="Lora"/>
          <w:sz w:val="28"/>
          <w:szCs w:val="28"/>
        </w:rPr>
        <w:t>NO CABE DUDA DE QUE LA NECESIDAD DE LA CERCANÍA AL SEÑOR UNE EN EL SENTIMIENTO AL MARINO Y AL MINERO.</w:t>
      </w:r>
    </w:p>
    <w:p w14:paraId="47675DB1" w14:textId="77777777" w:rsidR="00D2421D" w:rsidRPr="00D2421D" w:rsidRDefault="00D2421D" w:rsidP="00A31F8E">
      <w:pPr>
        <w:jc w:val="both"/>
        <w:rPr>
          <w:rFonts w:ascii="Lora" w:hAnsi="Lora"/>
          <w:sz w:val="28"/>
          <w:szCs w:val="28"/>
        </w:rPr>
      </w:pPr>
      <w:r w:rsidRPr="00D2421D">
        <w:rPr>
          <w:rFonts w:ascii="Lora" w:hAnsi="Lora"/>
          <w:sz w:val="28"/>
          <w:szCs w:val="28"/>
        </w:rPr>
        <w:t>PERO LA CONMEMORACION DE LA PASIÓN Y MUERTE DE CRISTO Y LA CELEBRACIÓN DE SU RESURRECCIÓN NO PUEDE CIRCUNSCRIBIRSE SOLO A LA ASISTENCIA A LOS DIVERSOS ACTOS QUE TIENEN LUGAR EN UNA SEMANA.</w:t>
      </w:r>
    </w:p>
    <w:p w14:paraId="11BC2F69" w14:textId="77777777" w:rsidR="00D2421D" w:rsidRPr="00D2421D" w:rsidRDefault="00D2421D" w:rsidP="00A31F8E">
      <w:pPr>
        <w:jc w:val="both"/>
        <w:rPr>
          <w:rFonts w:ascii="Lora" w:hAnsi="Lora"/>
          <w:sz w:val="28"/>
          <w:szCs w:val="28"/>
        </w:rPr>
      </w:pPr>
      <w:r w:rsidRPr="00D2421D">
        <w:rPr>
          <w:rFonts w:ascii="Lora" w:hAnsi="Lora"/>
          <w:sz w:val="28"/>
          <w:szCs w:val="28"/>
        </w:rPr>
        <w:t xml:space="preserve">PARA EL QUE PROFESA LA FÉ CATÓLICA LA PASIÓN Y MUERTE DE CRISTO TIENE UN SIGNIFICADO MUCHO MÁS PROFUNDO </w:t>
      </w:r>
      <w:r w:rsidRPr="00D2421D">
        <w:rPr>
          <w:rFonts w:ascii="Lora" w:hAnsi="Lora"/>
          <w:sz w:val="28"/>
          <w:szCs w:val="28"/>
        </w:rPr>
        <w:lastRenderedPageBreak/>
        <w:t>POR CUANTO DE HECHO NOS LIBERA DEL PECADO ORIGINAL Y NOS PERMITE LA VIDA ETERNA EN EL SEÑOR; POR ELLO LA SEMANA SANTA HA DE SER TIEMPO DE MEDITACIÓN, DE MEDITACIÓN PROFUNDA, QUE NOS ACERQUE AL MISTERIO, FORTALECIENDO NUESTRA FÉ Y DANDO SENTIDO A NUESTRA VIDA.</w:t>
      </w:r>
    </w:p>
    <w:p w14:paraId="4D3BBE8C" w14:textId="77777777" w:rsidR="00D2421D" w:rsidRPr="00D2421D" w:rsidRDefault="00D2421D" w:rsidP="00A31F8E">
      <w:pPr>
        <w:jc w:val="both"/>
        <w:rPr>
          <w:rFonts w:ascii="Lora" w:hAnsi="Lora"/>
          <w:sz w:val="28"/>
          <w:szCs w:val="28"/>
        </w:rPr>
      </w:pPr>
      <w:r w:rsidRPr="00D2421D">
        <w:rPr>
          <w:rFonts w:ascii="Lora" w:hAnsi="Lora"/>
          <w:sz w:val="28"/>
          <w:szCs w:val="28"/>
        </w:rPr>
        <w:t>COMO PREPARACIÓN DE LA SEMANA GRANDE HEMOS DE VIVIR LA CUARESMA COMO TIEMPO DE GRACIA, COMO UNA LLAMADA A LA CONVERSIÓN "¡VOLVEOS A MI PARA SALVAROS!", NOS DICE EL SEÑOR, TAMBIEN JESUCRISTO VIVIÓ SU CUARESMA SOMETIDO INCLUSO A LA TENTACIÓN, COMO HOMBRE QUE FUE POR EL AMOR DEL PADRE.</w:t>
      </w:r>
    </w:p>
    <w:p w14:paraId="7C659EB7" w14:textId="77777777" w:rsidR="00D2421D" w:rsidRPr="00D2421D" w:rsidRDefault="00D2421D" w:rsidP="00A31F8E">
      <w:pPr>
        <w:jc w:val="both"/>
        <w:rPr>
          <w:rFonts w:ascii="Lora" w:hAnsi="Lora"/>
          <w:sz w:val="28"/>
          <w:szCs w:val="28"/>
        </w:rPr>
      </w:pPr>
      <w:r w:rsidRPr="00D2421D">
        <w:rPr>
          <w:rFonts w:ascii="Lora" w:hAnsi="Lora"/>
          <w:sz w:val="28"/>
          <w:szCs w:val="28"/>
        </w:rPr>
        <w:t>COMO MANIFIESTO POPULAR DEL TIEMPO DE PREPARACIÓN SE CELEBRA EN LA UNIÓN EL VÍA CRUCIS QUE CADA VIERNES HA VENIDO LLEVANDO AL NAZARENO POR DIVERSAS CALLES DE LA CIUDAD ALENTANDO A LOS UNIONENSES DE LA LLEGADA DE LA SEMANA GRANDE E INCITÁNDOLES A LA ORACIÓN EN LA CALLE COMO SIGNO DE FÉ.</w:t>
      </w:r>
    </w:p>
    <w:p w14:paraId="0A47EC9A" w14:textId="77777777" w:rsidR="00D2421D" w:rsidRPr="00D2421D" w:rsidRDefault="00D2421D" w:rsidP="00A31F8E">
      <w:pPr>
        <w:jc w:val="both"/>
        <w:rPr>
          <w:rFonts w:ascii="Lora" w:hAnsi="Lora"/>
          <w:sz w:val="28"/>
          <w:szCs w:val="28"/>
        </w:rPr>
      </w:pPr>
      <w:r w:rsidRPr="00D2421D">
        <w:rPr>
          <w:rFonts w:ascii="Lora" w:hAnsi="Lora"/>
          <w:sz w:val="28"/>
          <w:szCs w:val="28"/>
        </w:rPr>
        <w:t>Y TRAS LA CUARESMA ENTRAMOS EN LA SEMANA SANTA Y LO HACEMOS EL DOMINGO DE RAMOS. MUY DE MAÑANA, DESDE LA IGLESIA DE NUESTRA SEÑORA DE LOS DOLORES DE EL GARBANZAL, LOS FIELES RECIBEN LA BENDICIÓN DE LOS RAMOS DE OLIVO Y LAS PALMAS, DIRIGIENDOSE EN PROCESIÓN HACIA EL TEMPLO. ES TRADICIONAL QUE LOS RAMOS Y PALMAS BENDECIDOS ADORNEN ALGUNA ESTANCIA DE LA CASA O LOS BALCONES A LO LARGO DEL AÑO COMO SÍMBOLO DE CRISTIANDAD. EL SOBRANTE DE OLIVOS Y PALMAS SE INCINERA Y SUS CENIZAS SE NOS IMPONEN EL MIÉRCOLES DE CENIZA DEL AÑO SIGUIENTE. LA CENIZA MARCA ASÍ CADA AÑO EL INICIO Y EL FIN DE LA CUARESMA.</w:t>
      </w:r>
    </w:p>
    <w:p w14:paraId="0943166A"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LUNES, MARTES Y MIERCOLES SANTO SON DE GRAN ACTIVIDAD EN LAS AGRUPACIONES, QUE YA VENÍAN MESES ATRÁS MOVILIZANDOSE SIGILOSAMENTE, EN UNA ESPECIE DE GUERRA FRÍA QUE INCLUYE SERVICIOS DE ESPIONAJE Y CONTRAESPIONAJE Y EXTRAÑOS PROCEDIMIENTOS; TODO PARA SORPRENDER AL UNIONENSE, QUE LLEGADA LA SEMANA SANTA, DEJA DE SER UN MERO ESPECTADOR PASIVO DEL DRAMA PARA CONVERTIRSE APASIONADAMENTE EN PERSONAJE DEL MISMO.</w:t>
      </w:r>
    </w:p>
    <w:p w14:paraId="57B8A484" w14:textId="77777777" w:rsidR="00D2421D" w:rsidRPr="00D2421D" w:rsidRDefault="00D2421D" w:rsidP="00A31F8E">
      <w:pPr>
        <w:jc w:val="both"/>
        <w:rPr>
          <w:rFonts w:ascii="Lora" w:hAnsi="Lora"/>
          <w:sz w:val="28"/>
          <w:szCs w:val="28"/>
        </w:rPr>
      </w:pPr>
      <w:r w:rsidRPr="00D2421D">
        <w:rPr>
          <w:rFonts w:ascii="Lora" w:hAnsi="Lora"/>
          <w:sz w:val="28"/>
          <w:szCs w:val="28"/>
        </w:rPr>
        <w:t>HAY TIEMPO INCLUSO PARA ACERCARSE A LA CIUDAD HERMANA "CARTAGENA", DE DONDE SE IMPORTAN IDEAS QUE LUEGO SE PLASMAN EN ADEREZOS O TERCIOS ROMANOS O GRANADEROS. INCLUSO DE LORCA SE ADOPTAN EN SU DÍA LOS GRUPOS LORQUINOS, TODOS, POR SUPUESTO, RELATIVOS A TEMAS BÍBLICOS, ASÍ COMO LAS CABALLERIAS ENJAEZADAS; AUNQUE AMBOS ELEMENTOS HAN DESAPARECIDO CON EL TIEMPO.</w:t>
      </w:r>
    </w:p>
    <w:p w14:paraId="5B2F1BF6" w14:textId="77777777" w:rsidR="00D2421D" w:rsidRPr="00D2421D" w:rsidRDefault="00D2421D" w:rsidP="00A31F8E">
      <w:pPr>
        <w:jc w:val="both"/>
        <w:rPr>
          <w:rFonts w:ascii="Lora" w:hAnsi="Lora"/>
          <w:sz w:val="28"/>
          <w:szCs w:val="28"/>
        </w:rPr>
      </w:pPr>
      <w:r w:rsidRPr="00D2421D">
        <w:rPr>
          <w:rFonts w:ascii="Lora" w:hAnsi="Lora"/>
          <w:sz w:val="28"/>
          <w:szCs w:val="28"/>
        </w:rPr>
        <w:t>ESTOS DIAS EL UNIONENSE SE LANZA A LA CALLE COMPARTIENDO EL AMBIENTE CON ANTIGUOS CONCIUDADANOS, QUE REGRESAN POR SEMANA SANTA PARA NO PERDER LA RELACIÓN CON LA TIERRA QUE LES VIÓ NACER, IDENTIFICÁNDOSE CON EL SENTIMIENTO DE LOS ACTUALES RESIDENTES SIEMPRE CON UN VOLVER; QUERER VOLVER.</w:t>
      </w:r>
    </w:p>
    <w:p w14:paraId="60EBD46A" w14:textId="77777777" w:rsidR="00D2421D" w:rsidRPr="00D2421D" w:rsidRDefault="00D2421D" w:rsidP="00A31F8E">
      <w:pPr>
        <w:jc w:val="both"/>
        <w:rPr>
          <w:rFonts w:ascii="Lora" w:hAnsi="Lora"/>
          <w:sz w:val="28"/>
          <w:szCs w:val="28"/>
        </w:rPr>
      </w:pPr>
      <w:r w:rsidRPr="00D2421D">
        <w:rPr>
          <w:rFonts w:ascii="Lora" w:hAnsi="Lora"/>
          <w:sz w:val="28"/>
          <w:szCs w:val="28"/>
        </w:rPr>
        <w:t>LLEGAMOS ASÍ AL PUNTO ÁLGIDO DE LA SEMANA SANTA, DENOMINADO TRIDUO PASCUAL, QUE ENGLOBA AL JUEVES, VIERNES Y SABADO SANTO, DONDE CONFLUYEN LA LITURGIA, LAS TRADICIONES Y LA BRILLANTEZ DE LOS DESFILES PROCESIONALES.</w:t>
      </w:r>
    </w:p>
    <w:p w14:paraId="1E3BCD2A" w14:textId="77777777" w:rsidR="00D2421D" w:rsidRPr="00D2421D" w:rsidRDefault="00D2421D" w:rsidP="00A31F8E">
      <w:pPr>
        <w:jc w:val="both"/>
        <w:rPr>
          <w:rFonts w:ascii="Lora" w:hAnsi="Lora"/>
          <w:sz w:val="28"/>
          <w:szCs w:val="28"/>
        </w:rPr>
      </w:pPr>
      <w:r w:rsidRPr="00D2421D">
        <w:rPr>
          <w:rFonts w:ascii="Lora" w:hAnsi="Lora"/>
          <w:sz w:val="28"/>
          <w:szCs w:val="28"/>
        </w:rPr>
        <w:t xml:space="preserve">YA EN EL SIGLO II SE SOSTIENE QUE EL FESTEJO DE LA PASCUA ES UNA DE LAS PRIMERAS PRACTICAS DEL CRISTIANISMO. EN TRES DÍAS SE CONMEMORAN LA PASIÓN, MUERTE Y </w:t>
      </w:r>
      <w:r w:rsidRPr="00D2421D">
        <w:rPr>
          <w:rFonts w:ascii="Lora" w:hAnsi="Lora"/>
          <w:sz w:val="28"/>
          <w:szCs w:val="28"/>
        </w:rPr>
        <w:lastRenderedPageBreak/>
        <w:t>RESURRECCIÓN DEL SEÑOR LO QUE CONSTITUYE EL EJE DEL AÑO LITÚRGICO. LA SEMANA SANTA COINCIDE CON LA FIESTA DE LA PASCUA JUDÍA.</w:t>
      </w:r>
    </w:p>
    <w:p w14:paraId="7C7DD4F8" w14:textId="7B82B21B" w:rsidR="00D2421D" w:rsidRPr="00D2421D" w:rsidRDefault="00D2421D" w:rsidP="00A31F8E">
      <w:pPr>
        <w:jc w:val="both"/>
        <w:rPr>
          <w:rFonts w:ascii="Lora" w:hAnsi="Lora"/>
          <w:sz w:val="28"/>
          <w:szCs w:val="28"/>
        </w:rPr>
      </w:pPr>
      <w:r w:rsidRPr="00D2421D">
        <w:rPr>
          <w:rFonts w:ascii="Lora" w:hAnsi="Lora"/>
          <w:sz w:val="28"/>
          <w:szCs w:val="28"/>
        </w:rPr>
        <w:t>SEGÚN LAS REGLAS ESTABLECIDAS EN EL CONCILIO DE NICEA, EN EL AÑO 325, PARA DETERMINAR LA FECHA DEL DOMINGO DE PASCUA DE RESURRECCIÓN, ESTE SE SITUA EN EL CALENDARIO EN EL DOMINGO SIGUIENTE AL PLENILUNIO, ES DECIR, LUNA LLENA, INMEDIATAMENTE POSTERIOR AL 20 DE MARZO, LO QUE HACE QUE LA FECHA DE LA CELEBRACIÓN OSCILE ENTRE EL 22 DE MARZO Y EL 25 DE ABRIL. COMO</w:t>
      </w:r>
      <w:r w:rsidR="00F578C3">
        <w:rPr>
          <w:rFonts w:ascii="Lora" w:hAnsi="Lora"/>
          <w:sz w:val="28"/>
          <w:szCs w:val="28"/>
        </w:rPr>
        <w:t xml:space="preserve"> </w:t>
      </w:r>
      <w:r w:rsidRPr="00D2421D">
        <w:rPr>
          <w:rFonts w:ascii="Lora" w:hAnsi="Lora"/>
          <w:sz w:val="28"/>
          <w:szCs w:val="28"/>
        </w:rPr>
        <w:t>VOCACIÓN DE SERVICIO AL MUNDO CON UN SIGNO DE HUMILDAD, LAVANDO LOS PIES A SUS DISCÍPULOS.</w:t>
      </w:r>
    </w:p>
    <w:p w14:paraId="3CF16165" w14:textId="77777777" w:rsidR="00D2421D" w:rsidRPr="00D2421D" w:rsidRDefault="00D2421D" w:rsidP="00A31F8E">
      <w:pPr>
        <w:jc w:val="both"/>
        <w:rPr>
          <w:rFonts w:ascii="Lora" w:hAnsi="Lora"/>
          <w:sz w:val="28"/>
          <w:szCs w:val="28"/>
        </w:rPr>
      </w:pPr>
      <w:r w:rsidRPr="00D2421D">
        <w:rPr>
          <w:rFonts w:ascii="Lora" w:hAnsi="Lora"/>
          <w:sz w:val="28"/>
          <w:szCs w:val="28"/>
        </w:rPr>
        <w:t>LA INSTITUCIÓN DE LA EUCARÍSTIA COMO TESTAMENTO Y HERENCIA QUE JESUS HA DEJADO A LA HUMANIDAD. NOS DICE SAN PABLO EN SU PRIMERA EPÍSTOLA A LOS CORINTIOS: "CUANDO COMEMOS DE ESE PAN Y BEBEMOS DE ESA COPA PROCLAMAMOS LA MUERTE DEL SEÑOR, HASTA QUE VUELVA". BUENO ES RECORDAR EN ESTE MOMENTO EL DICTADO DE SU SANTIDAD EL PAPA BENEDICTO XVI EN SU ENCÍCLICA DIOS ES AMOR:</w:t>
      </w:r>
    </w:p>
    <w:p w14:paraId="0AE4076B" w14:textId="77777777" w:rsidR="00D2421D" w:rsidRPr="00D2421D" w:rsidRDefault="00D2421D" w:rsidP="00A31F8E">
      <w:pPr>
        <w:jc w:val="both"/>
        <w:rPr>
          <w:rFonts w:ascii="Lora" w:hAnsi="Lora"/>
          <w:sz w:val="28"/>
          <w:szCs w:val="28"/>
        </w:rPr>
      </w:pPr>
      <w:r w:rsidRPr="00D2421D">
        <w:rPr>
          <w:rFonts w:ascii="Lora" w:hAnsi="Lora"/>
          <w:sz w:val="28"/>
          <w:szCs w:val="28"/>
        </w:rPr>
        <w:t>"UNA EUCARISTIA QUE NO COMPARTE UN EJERCICIO PRÁCTICO DEL AMOR ES FRAGMENTARIA EN SÍ MISMA."</w:t>
      </w:r>
    </w:p>
    <w:p w14:paraId="5CE264EC" w14:textId="77777777" w:rsidR="00D2421D" w:rsidRPr="00D2421D" w:rsidRDefault="00D2421D" w:rsidP="00A31F8E">
      <w:pPr>
        <w:jc w:val="both"/>
        <w:rPr>
          <w:rFonts w:ascii="Lora" w:hAnsi="Lora"/>
          <w:sz w:val="28"/>
          <w:szCs w:val="28"/>
        </w:rPr>
      </w:pPr>
      <w:r w:rsidRPr="00D2421D">
        <w:rPr>
          <w:rFonts w:ascii="Lora" w:hAnsi="Lora"/>
          <w:sz w:val="28"/>
          <w:szCs w:val="28"/>
        </w:rPr>
        <w:t>EN EL TRANSCURSO DE LA CELEBRACIÓN DE LA MISA, LA IGLESIA ROMPE LA AUSTERIDAD DE LA CUARESMA CANTANDO EL "GLORIA". ES LA ANTESALA DE LO QUE CONMEMORAREMOS AL DÍA SIGUIENTE.</w:t>
      </w:r>
    </w:p>
    <w:p w14:paraId="53E09B7E" w14:textId="77777777" w:rsidR="00D2421D" w:rsidRPr="00D2421D" w:rsidRDefault="00D2421D" w:rsidP="00A31F8E">
      <w:pPr>
        <w:jc w:val="both"/>
        <w:rPr>
          <w:rFonts w:ascii="Lora" w:hAnsi="Lora"/>
          <w:sz w:val="28"/>
          <w:szCs w:val="28"/>
        </w:rPr>
      </w:pPr>
      <w:r w:rsidRPr="00D2421D">
        <w:rPr>
          <w:rFonts w:ascii="Lora" w:hAnsi="Lora"/>
          <w:sz w:val="28"/>
          <w:szCs w:val="28"/>
        </w:rPr>
        <w:t>LA CELEBRACIÓN DE LA MISA TERMINA CON EL TRASLADO DEL SEÑOR AL MONUMENTO, DONDE SE LE VELA HASTA LOS OFICIOS DEL VIERNES.</w:t>
      </w:r>
    </w:p>
    <w:p w14:paraId="7FA5EA26"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Y AQUÍ ENTRA LA ENRAIZADA TRADICIÓN ESPAÑOLA DE VISITAR LOS SAGRARIOS EN FAMILIA PARA RENDIR CULTO AL SEÑOR EN UNA VERDADERA EXPLOSIÓN DE FÉ.</w:t>
      </w:r>
    </w:p>
    <w:p w14:paraId="05A932B3" w14:textId="77777777" w:rsidR="00D2421D" w:rsidRPr="00D2421D" w:rsidRDefault="00D2421D" w:rsidP="00A31F8E">
      <w:pPr>
        <w:jc w:val="both"/>
        <w:rPr>
          <w:rFonts w:ascii="Lora" w:hAnsi="Lora"/>
          <w:sz w:val="28"/>
          <w:szCs w:val="28"/>
        </w:rPr>
      </w:pPr>
      <w:r w:rsidRPr="00D2421D">
        <w:rPr>
          <w:rFonts w:ascii="Lora" w:hAnsi="Lora"/>
          <w:sz w:val="28"/>
          <w:szCs w:val="28"/>
        </w:rPr>
        <w:t>LLEGA LA NOCHE, QUE CON LA LUNA LLENA HACE RESPLANDECER A LA UNIÓN. ES EL MOMENTO DE LA PROCESIÓN DEL CRISTO DE LOS MINEROS, CON EL CERTAMEN NACIONAL DE SAETAS DECLARADO DE INTERÉS TURÍSTICO NACIONAL. ESTE AÑO ACOMPAÑARÉ A LA COFRADÍA Y SEGURO QUE EVOCARÉ LAS EMOCIONES VIVIDAS EN MI JUVENTUD CUANDO ACOMPAÑABA EN MI CIUDAD NATAL, FERROL, A MI PADRE, MARINO COMO YO, EN LA PROCESIÓN DEL CRISTO DE LOS NAVEGANTES. RECUERDO QUE TODOS IBAN DE PAISANO EN UN GESTO DE HERMANDAD ENTRE LOS MARINOS DE LA ARMADA, LOS MERCANTES Y LOS PESCADORES.</w:t>
      </w:r>
    </w:p>
    <w:p w14:paraId="43E5A313" w14:textId="3BEEEFC5" w:rsidR="00D2421D" w:rsidRPr="00D2421D" w:rsidRDefault="00D2421D" w:rsidP="00A31F8E">
      <w:pPr>
        <w:jc w:val="both"/>
        <w:rPr>
          <w:rFonts w:ascii="Lora" w:hAnsi="Lora"/>
          <w:sz w:val="28"/>
          <w:szCs w:val="28"/>
        </w:rPr>
      </w:pPr>
      <w:r w:rsidRPr="00D2421D">
        <w:rPr>
          <w:rFonts w:ascii="Lora" w:hAnsi="Lora"/>
          <w:sz w:val="28"/>
          <w:szCs w:val="28"/>
        </w:rPr>
        <w:t>SERÍA PARA MI PRESUNTUOSO DESCRIBIRLES ALGO QUE AÚN NO HE VIVIDO. PERO SI ANTICIPARLES QUE YA TENGO CONOCIMIENTO DE LAS PECULIARIDADES DE LA RELIGIOSIDAD UNIONENSE, CARACTERIZADA POR UN PROFUNDO SENTIMIENTO RAYANO EN LA SUPERSTICIÓN Y LABRADO POR LA VIDA EN LOS PASILLOS SUBTERRÁNEOS DE LAS MINAS, QUE SE EXTERIORIZA EN FORMAS MAS O MENOS FOLCLÓRICAS, SIEMPRE IMPREGNADAS DE LA GRAN FÉ CRISTIANA DE LOS HABITANTES DE ESTA</w:t>
      </w:r>
      <w:r w:rsidR="00F578C3">
        <w:rPr>
          <w:rFonts w:ascii="Lora" w:hAnsi="Lora"/>
          <w:sz w:val="28"/>
          <w:szCs w:val="28"/>
        </w:rPr>
        <w:t xml:space="preserve"> </w:t>
      </w:r>
      <w:r w:rsidRPr="00D2421D">
        <w:rPr>
          <w:rFonts w:ascii="Lora" w:hAnsi="Lora"/>
          <w:sz w:val="28"/>
          <w:szCs w:val="28"/>
        </w:rPr>
        <w:t>TIERRA, CUYA EXPRESIÓN MÁS CARACTERÍSTICA ES LA SAETA, QUE TRANSFORMA LA ORACIÓN EN COPLA:</w:t>
      </w:r>
    </w:p>
    <w:p w14:paraId="6ED7478B" w14:textId="77777777" w:rsidR="00D2421D" w:rsidRPr="00D2421D" w:rsidRDefault="00D2421D" w:rsidP="00A31F8E">
      <w:pPr>
        <w:jc w:val="center"/>
        <w:rPr>
          <w:rFonts w:ascii="Lora" w:hAnsi="Lora"/>
          <w:sz w:val="28"/>
          <w:szCs w:val="28"/>
        </w:rPr>
      </w:pPr>
      <w:r w:rsidRPr="00D2421D">
        <w:rPr>
          <w:rFonts w:ascii="Lora" w:hAnsi="Lora"/>
          <w:sz w:val="28"/>
          <w:szCs w:val="28"/>
        </w:rPr>
        <w:t>"CARBUROS DE DOS EN DOS,</w:t>
      </w:r>
    </w:p>
    <w:p w14:paraId="4FE23C7F" w14:textId="53DD3CD1" w:rsidR="00F578C3" w:rsidRDefault="00D2421D" w:rsidP="00A31F8E">
      <w:pPr>
        <w:jc w:val="center"/>
        <w:rPr>
          <w:rFonts w:ascii="Lora" w:hAnsi="Lora"/>
          <w:sz w:val="28"/>
          <w:szCs w:val="28"/>
        </w:rPr>
      </w:pPr>
      <w:r w:rsidRPr="00D2421D">
        <w:rPr>
          <w:rFonts w:ascii="Lora" w:hAnsi="Lora"/>
          <w:sz w:val="28"/>
          <w:szCs w:val="28"/>
        </w:rPr>
        <w:t>DE CUATRO EN CUATRO LUCEROS,</w:t>
      </w:r>
    </w:p>
    <w:p w14:paraId="3408E245" w14:textId="69731044" w:rsidR="00F578C3" w:rsidRDefault="00D2421D" w:rsidP="00A31F8E">
      <w:pPr>
        <w:jc w:val="center"/>
        <w:rPr>
          <w:rFonts w:ascii="Lora" w:hAnsi="Lora"/>
          <w:sz w:val="28"/>
          <w:szCs w:val="28"/>
        </w:rPr>
      </w:pPr>
      <w:r w:rsidRPr="00D2421D">
        <w:rPr>
          <w:rFonts w:ascii="Lora" w:hAnsi="Lora"/>
          <w:sz w:val="28"/>
          <w:szCs w:val="28"/>
        </w:rPr>
        <w:t>VAN ALUMBRANDO EN LA UNIÓN,</w:t>
      </w:r>
    </w:p>
    <w:p w14:paraId="53E097E8" w14:textId="3537AD87" w:rsidR="00D2421D" w:rsidRPr="00D2421D" w:rsidRDefault="00D2421D" w:rsidP="00A31F8E">
      <w:pPr>
        <w:jc w:val="center"/>
        <w:rPr>
          <w:rFonts w:ascii="Lora" w:hAnsi="Lora"/>
          <w:sz w:val="28"/>
          <w:szCs w:val="28"/>
        </w:rPr>
      </w:pPr>
      <w:r w:rsidRPr="00D2421D">
        <w:rPr>
          <w:rFonts w:ascii="Lora" w:hAnsi="Lora"/>
          <w:sz w:val="28"/>
          <w:szCs w:val="28"/>
        </w:rPr>
        <w:t>AL CRISTO DE LOS MINEROS,</w:t>
      </w:r>
    </w:p>
    <w:p w14:paraId="6A307539" w14:textId="77777777" w:rsidR="00D2421D" w:rsidRPr="00D2421D" w:rsidRDefault="00D2421D" w:rsidP="00A31F8E">
      <w:pPr>
        <w:jc w:val="center"/>
        <w:rPr>
          <w:rFonts w:ascii="Lora" w:hAnsi="Lora"/>
          <w:sz w:val="28"/>
          <w:szCs w:val="28"/>
        </w:rPr>
      </w:pPr>
      <w:r w:rsidRPr="00D2421D">
        <w:rPr>
          <w:rFonts w:ascii="Lora" w:hAnsi="Lora"/>
          <w:sz w:val="28"/>
          <w:szCs w:val="28"/>
        </w:rPr>
        <w:t>QUE PASA EN LA PROCESIÓN."</w:t>
      </w:r>
    </w:p>
    <w:p w14:paraId="64CC86A9" w14:textId="77777777" w:rsidR="00D2421D" w:rsidRPr="00D2421D" w:rsidRDefault="00D2421D" w:rsidP="00A31F8E">
      <w:pPr>
        <w:jc w:val="both"/>
        <w:rPr>
          <w:rFonts w:ascii="Lora" w:hAnsi="Lora"/>
          <w:sz w:val="28"/>
          <w:szCs w:val="28"/>
        </w:rPr>
      </w:pPr>
    </w:p>
    <w:p w14:paraId="0D320C04" w14:textId="1096BBDE" w:rsidR="00F578C3" w:rsidRDefault="00D2421D" w:rsidP="00A31F8E">
      <w:pPr>
        <w:jc w:val="center"/>
        <w:rPr>
          <w:rFonts w:ascii="Lora" w:hAnsi="Lora"/>
          <w:sz w:val="28"/>
          <w:szCs w:val="28"/>
        </w:rPr>
      </w:pPr>
      <w:r w:rsidRPr="00D2421D">
        <w:rPr>
          <w:rFonts w:ascii="Lora" w:hAnsi="Lora"/>
          <w:sz w:val="28"/>
          <w:szCs w:val="28"/>
        </w:rPr>
        <w:t>"NO NECESITAS SEPULCRO,</w:t>
      </w:r>
    </w:p>
    <w:p w14:paraId="2AD38B60" w14:textId="01B1ECE6" w:rsidR="00F578C3" w:rsidRDefault="00D2421D" w:rsidP="00A31F8E">
      <w:pPr>
        <w:jc w:val="center"/>
        <w:rPr>
          <w:rFonts w:ascii="Lora" w:hAnsi="Lora"/>
          <w:sz w:val="28"/>
          <w:szCs w:val="28"/>
        </w:rPr>
      </w:pPr>
      <w:r w:rsidRPr="00D2421D">
        <w:rPr>
          <w:rFonts w:ascii="Lora" w:hAnsi="Lora"/>
          <w:sz w:val="28"/>
          <w:szCs w:val="28"/>
        </w:rPr>
        <w:t>QUE LA GALERIA TE ESPERA,</w:t>
      </w:r>
    </w:p>
    <w:p w14:paraId="1556EAD2" w14:textId="5403A4BB" w:rsidR="00D2421D" w:rsidRPr="00D2421D" w:rsidRDefault="00D2421D" w:rsidP="00A31F8E">
      <w:pPr>
        <w:jc w:val="center"/>
        <w:rPr>
          <w:rFonts w:ascii="Lora" w:hAnsi="Lora"/>
          <w:sz w:val="28"/>
          <w:szCs w:val="28"/>
        </w:rPr>
      </w:pPr>
      <w:r w:rsidRPr="00D2421D">
        <w:rPr>
          <w:rFonts w:ascii="Lora" w:hAnsi="Lora"/>
          <w:sz w:val="28"/>
          <w:szCs w:val="28"/>
        </w:rPr>
        <w:t>CON LOS CIRIOS DE PIRITA</w:t>
      </w:r>
    </w:p>
    <w:p w14:paraId="427B4392" w14:textId="77777777" w:rsidR="00D2421D" w:rsidRPr="00D2421D" w:rsidRDefault="00D2421D" w:rsidP="00A31F8E">
      <w:pPr>
        <w:jc w:val="center"/>
        <w:rPr>
          <w:rFonts w:ascii="Lora" w:hAnsi="Lora"/>
          <w:sz w:val="28"/>
          <w:szCs w:val="28"/>
        </w:rPr>
      </w:pPr>
      <w:r w:rsidRPr="00D2421D">
        <w:rPr>
          <w:rFonts w:ascii="Lora" w:hAnsi="Lora"/>
          <w:sz w:val="28"/>
          <w:szCs w:val="28"/>
        </w:rPr>
        <w:t>Y EL SUDARIO DE GALENA."</w:t>
      </w:r>
    </w:p>
    <w:p w14:paraId="0DDC043F" w14:textId="77777777" w:rsidR="00D2421D" w:rsidRPr="00D2421D" w:rsidRDefault="00D2421D" w:rsidP="00A31F8E">
      <w:pPr>
        <w:jc w:val="both"/>
        <w:rPr>
          <w:rFonts w:ascii="Lora" w:hAnsi="Lora"/>
          <w:sz w:val="28"/>
          <w:szCs w:val="28"/>
        </w:rPr>
      </w:pPr>
    </w:p>
    <w:p w14:paraId="06A16B70" w14:textId="77777777" w:rsidR="00D2421D" w:rsidRPr="00D2421D" w:rsidRDefault="00D2421D" w:rsidP="00A31F8E">
      <w:pPr>
        <w:jc w:val="both"/>
        <w:rPr>
          <w:rFonts w:ascii="Lora" w:hAnsi="Lora"/>
          <w:sz w:val="28"/>
          <w:szCs w:val="28"/>
        </w:rPr>
      </w:pPr>
      <w:r w:rsidRPr="00D2421D">
        <w:rPr>
          <w:rFonts w:ascii="Lora" w:hAnsi="Lora"/>
          <w:sz w:val="28"/>
          <w:szCs w:val="28"/>
        </w:rPr>
        <w:t>HASTA EN ESE SENTIMIENTO DE IDENTIFICAR A CRISTO CON LA FIGURA DEL MINERO HAY UN PARALELISMO MARINERO RECOGIDO DE MARAVILLA POR ANTONIO MACHADO:</w:t>
      </w:r>
    </w:p>
    <w:p w14:paraId="79A35817" w14:textId="77777777" w:rsidR="00D2421D" w:rsidRPr="00D2421D" w:rsidRDefault="00D2421D" w:rsidP="00A31F8E">
      <w:pPr>
        <w:jc w:val="both"/>
        <w:rPr>
          <w:rFonts w:ascii="Lora" w:hAnsi="Lora"/>
          <w:sz w:val="28"/>
          <w:szCs w:val="28"/>
        </w:rPr>
      </w:pPr>
    </w:p>
    <w:p w14:paraId="3E337E95" w14:textId="51BD89DC" w:rsidR="00F578C3" w:rsidRDefault="00D2421D" w:rsidP="00A31F8E">
      <w:pPr>
        <w:jc w:val="center"/>
        <w:rPr>
          <w:rFonts w:ascii="Lora" w:hAnsi="Lora"/>
          <w:sz w:val="28"/>
          <w:szCs w:val="28"/>
        </w:rPr>
      </w:pPr>
      <w:r w:rsidRPr="00D2421D">
        <w:rPr>
          <w:rFonts w:ascii="Lora" w:hAnsi="Lora"/>
          <w:sz w:val="28"/>
          <w:szCs w:val="28"/>
        </w:rPr>
        <w:t>¡OH NO ERES TU MI CANTAR</w:t>
      </w:r>
    </w:p>
    <w:p w14:paraId="0C631F89" w14:textId="6F5E9483" w:rsidR="00F578C3" w:rsidRDefault="00D2421D" w:rsidP="00A31F8E">
      <w:pPr>
        <w:jc w:val="center"/>
        <w:rPr>
          <w:rFonts w:ascii="Lora" w:hAnsi="Lora"/>
          <w:sz w:val="28"/>
          <w:szCs w:val="28"/>
        </w:rPr>
      </w:pPr>
      <w:r w:rsidRPr="00D2421D">
        <w:rPr>
          <w:rFonts w:ascii="Lora" w:hAnsi="Lora"/>
          <w:sz w:val="28"/>
          <w:szCs w:val="28"/>
        </w:rPr>
        <w:t>NO PUEDO CANTAR NI QUIERO</w:t>
      </w:r>
    </w:p>
    <w:p w14:paraId="0A77513C" w14:textId="588BF5D7" w:rsidR="00D2421D" w:rsidRPr="00D2421D" w:rsidRDefault="00D2421D" w:rsidP="00A31F8E">
      <w:pPr>
        <w:jc w:val="center"/>
        <w:rPr>
          <w:rFonts w:ascii="Lora" w:hAnsi="Lora"/>
          <w:sz w:val="28"/>
          <w:szCs w:val="28"/>
        </w:rPr>
      </w:pPr>
      <w:r w:rsidRPr="00D2421D">
        <w:rPr>
          <w:rFonts w:ascii="Lora" w:hAnsi="Lora"/>
          <w:sz w:val="28"/>
          <w:szCs w:val="28"/>
        </w:rPr>
        <w:t>A ESTE JESUS DEL MADERO</w:t>
      </w:r>
    </w:p>
    <w:p w14:paraId="1E742D69" w14:textId="77777777" w:rsidR="00D2421D" w:rsidRPr="00D2421D" w:rsidRDefault="00D2421D" w:rsidP="00A31F8E">
      <w:pPr>
        <w:jc w:val="center"/>
        <w:rPr>
          <w:rFonts w:ascii="Lora" w:hAnsi="Lora"/>
          <w:sz w:val="28"/>
          <w:szCs w:val="28"/>
        </w:rPr>
      </w:pPr>
      <w:proofErr w:type="gramStart"/>
      <w:r w:rsidRPr="00D2421D">
        <w:rPr>
          <w:rFonts w:ascii="Lora" w:hAnsi="Lora"/>
          <w:sz w:val="28"/>
          <w:szCs w:val="28"/>
        </w:rPr>
        <w:t>SINO AL QUE ANDUVO EN LA MAR!</w:t>
      </w:r>
      <w:proofErr w:type="gramEnd"/>
    </w:p>
    <w:p w14:paraId="69FEDAFA" w14:textId="77777777" w:rsidR="00D2421D" w:rsidRPr="00D2421D" w:rsidRDefault="00D2421D" w:rsidP="00A31F8E">
      <w:pPr>
        <w:jc w:val="both"/>
        <w:rPr>
          <w:rFonts w:ascii="Lora" w:hAnsi="Lora"/>
          <w:sz w:val="28"/>
          <w:szCs w:val="28"/>
        </w:rPr>
      </w:pPr>
    </w:p>
    <w:p w14:paraId="7C01CBEC" w14:textId="77777777" w:rsidR="00D2421D" w:rsidRPr="00D2421D" w:rsidRDefault="00D2421D" w:rsidP="00A31F8E">
      <w:pPr>
        <w:jc w:val="both"/>
        <w:rPr>
          <w:rFonts w:ascii="Lora" w:hAnsi="Lora"/>
          <w:sz w:val="28"/>
          <w:szCs w:val="28"/>
        </w:rPr>
      </w:pPr>
      <w:r w:rsidRPr="00D2421D">
        <w:rPr>
          <w:rFonts w:ascii="Lora" w:hAnsi="Lora"/>
          <w:sz w:val="28"/>
          <w:szCs w:val="28"/>
        </w:rPr>
        <w:t>ACOMPAÑAN A NUESTRO CRISTO DE LOS MINEROS LOS TERCIOS Y TRONOS DEL NAZARENO, DE LA VERONICA, DE SAN JUAN, DE LA DOLOROSA Y LA CARIDAD.</w:t>
      </w:r>
    </w:p>
    <w:p w14:paraId="4F61EEBA" w14:textId="77777777" w:rsidR="00D2421D" w:rsidRPr="00D2421D" w:rsidRDefault="00D2421D" w:rsidP="00A31F8E">
      <w:pPr>
        <w:jc w:val="both"/>
        <w:rPr>
          <w:rFonts w:ascii="Lora" w:hAnsi="Lora"/>
          <w:sz w:val="28"/>
          <w:szCs w:val="28"/>
        </w:rPr>
      </w:pPr>
      <w:r w:rsidRPr="00D2421D">
        <w:rPr>
          <w:rFonts w:ascii="Lora" w:hAnsi="Lora"/>
          <w:sz w:val="28"/>
          <w:szCs w:val="28"/>
        </w:rPr>
        <w:t>IMAGINO LA EMOCIÓN DEL PUEBLO UNIONENSE AL VER EN LA CALLE A SU PATRONA LA VIRGEN DEL ROSARIO (MI GALEONA) EN SUS MISTERIOS DOLOROSOS.</w:t>
      </w:r>
    </w:p>
    <w:p w14:paraId="4DF5CF1B" w14:textId="77777777" w:rsidR="00D2421D" w:rsidRPr="00D2421D" w:rsidRDefault="00D2421D" w:rsidP="00A31F8E">
      <w:pPr>
        <w:jc w:val="both"/>
        <w:rPr>
          <w:rFonts w:ascii="Lora" w:hAnsi="Lora"/>
          <w:sz w:val="28"/>
          <w:szCs w:val="28"/>
        </w:rPr>
      </w:pPr>
      <w:r w:rsidRPr="00D2421D">
        <w:rPr>
          <w:rFonts w:ascii="Lora" w:hAnsi="Lora"/>
          <w:sz w:val="28"/>
          <w:szCs w:val="28"/>
        </w:rPr>
        <w:t>Y QUE DECIR DE LA CARIDAD ESA BELLA IMAGEN DEL ARTISTA UNIONENSE PACO CONESA ESCOLTADA POR SU GRUPO DE LUTO AL MINERO CON SU TÚNICA, CAPUZ Y BARRENA AL HOMBRO CON SU LÁMPARA MINERA.</w:t>
      </w:r>
    </w:p>
    <w:p w14:paraId="160D67F7"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COMO MARINO, DE CORAZÓN CARTAGENERO, SEGURO QUE SABRÉ SENTIR EN MI INTERIOR LA EMOCIÓN DEL PUEBLO UNIONENSE AL RENDIR CULTO MINERO A CRISTO Y A LA MADRE DE DIOS.</w:t>
      </w:r>
    </w:p>
    <w:p w14:paraId="701ACC2B" w14:textId="77777777" w:rsidR="00D2421D" w:rsidRPr="00D2421D" w:rsidRDefault="00D2421D" w:rsidP="00A31F8E">
      <w:pPr>
        <w:jc w:val="both"/>
        <w:rPr>
          <w:rFonts w:ascii="Lora" w:hAnsi="Lora"/>
          <w:sz w:val="28"/>
          <w:szCs w:val="28"/>
        </w:rPr>
      </w:pPr>
      <w:r w:rsidRPr="00D2421D">
        <w:rPr>
          <w:rFonts w:ascii="Lora" w:hAnsi="Lora"/>
          <w:sz w:val="28"/>
          <w:szCs w:val="28"/>
        </w:rPr>
        <w:t>LLEGAMOS AL VIERNES SANTO. AÚN ES POSIBLE VISITAR LOS SAGRARIOS Y SE CELEBRAN DIVERSOS VÍA CRUCIS.</w:t>
      </w:r>
    </w:p>
    <w:p w14:paraId="52BA6B3A" w14:textId="77777777" w:rsidR="00D2421D" w:rsidRPr="00D2421D" w:rsidRDefault="00D2421D" w:rsidP="00A31F8E">
      <w:pPr>
        <w:jc w:val="both"/>
        <w:rPr>
          <w:rFonts w:ascii="Lora" w:hAnsi="Lora"/>
          <w:sz w:val="28"/>
          <w:szCs w:val="28"/>
        </w:rPr>
      </w:pPr>
      <w:r w:rsidRPr="00D2421D">
        <w:rPr>
          <w:rFonts w:ascii="Lora" w:hAnsi="Lora"/>
          <w:sz w:val="28"/>
          <w:szCs w:val="28"/>
        </w:rPr>
        <w:t>DURANTE LA MAÑANA SE CELEBRA EN ESTA IGLESIA LA LITURGIA DE LAS SIETE PALABRAS, CUYO SERMÓN CONSTITUYE UNA VERDADERA JOYA LITERARIA EN MUCHAS CIUDADES ESPAÑOLAS.</w:t>
      </w:r>
    </w:p>
    <w:p w14:paraId="1117E795" w14:textId="77777777" w:rsidR="00D2421D" w:rsidRPr="00D2421D" w:rsidRDefault="00D2421D" w:rsidP="00A31F8E">
      <w:pPr>
        <w:jc w:val="both"/>
        <w:rPr>
          <w:rFonts w:ascii="Lora" w:hAnsi="Lora"/>
          <w:sz w:val="28"/>
          <w:szCs w:val="28"/>
        </w:rPr>
      </w:pPr>
      <w:r w:rsidRPr="00D2421D">
        <w:rPr>
          <w:rFonts w:ascii="Lora" w:hAnsi="Lora"/>
          <w:sz w:val="28"/>
          <w:szCs w:val="28"/>
        </w:rPr>
        <w:t>LOS OFICIOS DE LA TARDE SE CENTRAN EN LA CONMEMORACIÓN DE LA PASIÓN Y TIENEN TRES MOMENTOS DESTACABLES:</w:t>
      </w:r>
    </w:p>
    <w:p w14:paraId="17BAAD81" w14:textId="77777777" w:rsidR="00D2421D" w:rsidRPr="00F578C3" w:rsidRDefault="00D2421D" w:rsidP="00A31F8E">
      <w:pPr>
        <w:pStyle w:val="Prrafodelista"/>
        <w:numPr>
          <w:ilvl w:val="0"/>
          <w:numId w:val="1"/>
        </w:numPr>
        <w:jc w:val="both"/>
        <w:rPr>
          <w:rFonts w:ascii="Lora" w:hAnsi="Lora"/>
          <w:sz w:val="28"/>
          <w:szCs w:val="28"/>
        </w:rPr>
      </w:pPr>
      <w:r w:rsidRPr="00F578C3">
        <w:rPr>
          <w:rFonts w:ascii="Lora" w:hAnsi="Lora"/>
          <w:sz w:val="28"/>
          <w:szCs w:val="28"/>
        </w:rPr>
        <w:t>LA LITURGIA DE LA PALABRA CON LA LECTURA DE LA PASIÓN DEL SEÑOR</w:t>
      </w:r>
    </w:p>
    <w:p w14:paraId="3F512018" w14:textId="563C9BFA" w:rsidR="00D2421D" w:rsidRPr="00F578C3" w:rsidRDefault="00D2421D" w:rsidP="00A31F8E">
      <w:pPr>
        <w:pStyle w:val="Prrafodelista"/>
        <w:numPr>
          <w:ilvl w:val="0"/>
          <w:numId w:val="1"/>
        </w:numPr>
        <w:jc w:val="both"/>
        <w:rPr>
          <w:rFonts w:ascii="Lora" w:hAnsi="Lora"/>
          <w:sz w:val="28"/>
          <w:szCs w:val="28"/>
        </w:rPr>
      </w:pPr>
      <w:r w:rsidRPr="00F578C3">
        <w:rPr>
          <w:rFonts w:ascii="Lora" w:hAnsi="Lora"/>
          <w:sz w:val="28"/>
          <w:szCs w:val="28"/>
        </w:rPr>
        <w:t>LA ADORACIÓN DE LA CRUZ COMO SÍMBOLO DEL TRIUNFO DE</w:t>
      </w:r>
      <w:r w:rsidR="00F578C3" w:rsidRPr="00F578C3">
        <w:rPr>
          <w:rFonts w:ascii="Lora" w:hAnsi="Lora"/>
          <w:sz w:val="28"/>
          <w:szCs w:val="28"/>
        </w:rPr>
        <w:t xml:space="preserve"> </w:t>
      </w:r>
      <w:r w:rsidRPr="00F578C3">
        <w:rPr>
          <w:rFonts w:ascii="Lora" w:hAnsi="Lora"/>
          <w:sz w:val="28"/>
          <w:szCs w:val="28"/>
        </w:rPr>
        <w:t>CRISTO. LA FÉ EN LA CRUZ ES EL FUNDAMENTO DE NUESTRA ESPERANZA</w:t>
      </w:r>
    </w:p>
    <w:p w14:paraId="5BCA1016" w14:textId="7AA37A42" w:rsidR="00D2421D" w:rsidRPr="00F578C3" w:rsidRDefault="00D2421D" w:rsidP="00A31F8E">
      <w:pPr>
        <w:pStyle w:val="Prrafodelista"/>
        <w:numPr>
          <w:ilvl w:val="0"/>
          <w:numId w:val="1"/>
        </w:numPr>
        <w:jc w:val="both"/>
        <w:rPr>
          <w:rFonts w:ascii="Lora" w:hAnsi="Lora"/>
          <w:sz w:val="28"/>
          <w:szCs w:val="28"/>
        </w:rPr>
      </w:pPr>
      <w:r w:rsidRPr="00F578C3">
        <w:rPr>
          <w:rFonts w:ascii="Lora" w:hAnsi="Lora"/>
          <w:sz w:val="28"/>
          <w:szCs w:val="28"/>
        </w:rPr>
        <w:t>Y LA COMUNIÓN QUE SÓLO SE ADMINISTRA DENTRO DE LA</w:t>
      </w:r>
      <w:r w:rsidR="00F578C3" w:rsidRPr="00F578C3">
        <w:rPr>
          <w:rFonts w:ascii="Lora" w:hAnsi="Lora"/>
          <w:sz w:val="28"/>
          <w:szCs w:val="28"/>
        </w:rPr>
        <w:t xml:space="preserve"> </w:t>
      </w:r>
      <w:r w:rsidRPr="00F578C3">
        <w:rPr>
          <w:rFonts w:ascii="Lora" w:hAnsi="Lora"/>
          <w:sz w:val="28"/>
          <w:szCs w:val="28"/>
        </w:rPr>
        <w:t>CEREMONIA.</w:t>
      </w:r>
    </w:p>
    <w:p w14:paraId="7E69EE24" w14:textId="77777777" w:rsidR="00D2421D" w:rsidRPr="00D2421D" w:rsidRDefault="00D2421D" w:rsidP="00A31F8E">
      <w:pPr>
        <w:jc w:val="both"/>
        <w:rPr>
          <w:rFonts w:ascii="Lora" w:hAnsi="Lora"/>
          <w:sz w:val="28"/>
          <w:szCs w:val="28"/>
        </w:rPr>
      </w:pPr>
      <w:r w:rsidRPr="00D2421D">
        <w:rPr>
          <w:rFonts w:ascii="Lora" w:hAnsi="Lora"/>
          <w:sz w:val="28"/>
          <w:szCs w:val="28"/>
        </w:rPr>
        <w:t>AL FINALIZAR LOS OFICIOS LA CRUZ PERMANECE EN UN LUGAR VISIBLE PARA CONVERTIRSE EN EL CENTRO DE NUESTRA ADORACIÓN.</w:t>
      </w:r>
    </w:p>
    <w:p w14:paraId="0685713C" w14:textId="77777777" w:rsidR="00D2421D" w:rsidRPr="00D2421D" w:rsidRDefault="00D2421D" w:rsidP="00A31F8E">
      <w:pPr>
        <w:jc w:val="both"/>
        <w:rPr>
          <w:rFonts w:ascii="Lora" w:hAnsi="Lora"/>
          <w:sz w:val="28"/>
          <w:szCs w:val="28"/>
        </w:rPr>
      </w:pPr>
      <w:r w:rsidRPr="00D2421D">
        <w:rPr>
          <w:rFonts w:ascii="Lora" w:hAnsi="Lora"/>
          <w:sz w:val="28"/>
          <w:szCs w:val="28"/>
        </w:rPr>
        <w:t xml:space="preserve">ES UN DÍA ALITÚRGICO </w:t>
      </w:r>
      <w:proofErr w:type="gramStart"/>
      <w:r w:rsidRPr="00D2421D">
        <w:rPr>
          <w:rFonts w:ascii="Lora" w:hAnsi="Lora"/>
          <w:sz w:val="28"/>
          <w:szCs w:val="28"/>
        </w:rPr>
        <w:t>Y</w:t>
      </w:r>
      <w:proofErr w:type="gramEnd"/>
      <w:r w:rsidRPr="00D2421D">
        <w:rPr>
          <w:rFonts w:ascii="Lora" w:hAnsi="Lora"/>
          <w:sz w:val="28"/>
          <w:szCs w:val="28"/>
        </w:rPr>
        <w:t xml:space="preserve"> POR LO TANTO, EN ÉL, NO SE PUEDEN ADMINISTRAR OTROS SACRAMENTOS.</w:t>
      </w:r>
    </w:p>
    <w:p w14:paraId="19D3933D" w14:textId="77777777" w:rsidR="00D2421D" w:rsidRPr="00D2421D" w:rsidRDefault="00D2421D" w:rsidP="00A31F8E">
      <w:pPr>
        <w:jc w:val="both"/>
        <w:rPr>
          <w:rFonts w:ascii="Lora" w:hAnsi="Lora"/>
          <w:sz w:val="28"/>
          <w:szCs w:val="28"/>
        </w:rPr>
      </w:pPr>
      <w:r w:rsidRPr="00D2421D">
        <w:rPr>
          <w:rFonts w:ascii="Lora" w:hAnsi="Lora"/>
          <w:sz w:val="28"/>
          <w:szCs w:val="28"/>
        </w:rPr>
        <w:t>Y A LAS 20.30 HORAS TIENE SU SALIDA LA PROCESIÓN DEL SANTO ENTIERRO, QUE CIERRA LA SEMANA SANTA EN LA UNIÓN.</w:t>
      </w:r>
    </w:p>
    <w:p w14:paraId="57BDA3B9"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TRAS EL CARACTERÍSTICO TERCIO CON HERRAMENTAL MINERO DESFILA EL TRONO DE LA CRUZ VACIA. SÍ, AQUELLA CRUZ A LA QUE HACE UNOS MOMENTOS HACÍA MENCIÓN AL CITAR LA LITURGÍA DEL DÍA. EFECTIVAMENTE REPRESENTA EL TRIUNFO DE CRISTO Y ES EL SÍMBOLO DE NUESTRA ESPERANZA.</w:t>
      </w:r>
    </w:p>
    <w:p w14:paraId="00F99E9D" w14:textId="77777777" w:rsidR="00D2421D" w:rsidRPr="00D2421D" w:rsidRDefault="00D2421D" w:rsidP="00A31F8E">
      <w:pPr>
        <w:jc w:val="both"/>
        <w:rPr>
          <w:rFonts w:ascii="Lora" w:hAnsi="Lora"/>
          <w:sz w:val="28"/>
          <w:szCs w:val="28"/>
        </w:rPr>
      </w:pPr>
      <w:r w:rsidRPr="00D2421D">
        <w:rPr>
          <w:rFonts w:ascii="Lora" w:hAnsi="Lora"/>
          <w:sz w:val="28"/>
          <w:szCs w:val="28"/>
        </w:rPr>
        <w:t>LE SIGUE EL TRONO DE MARIA MAGDALENA QUE MUESTRA EN EL ROSTRO SU DOLOR, CON LA MIRADA FIJA EN LA CALAVERA QUE SOSTIENE EN SU MANO.</w:t>
      </w:r>
    </w:p>
    <w:p w14:paraId="466C0011" w14:textId="77777777" w:rsidR="00D2421D" w:rsidRPr="00D2421D" w:rsidRDefault="00D2421D" w:rsidP="00A31F8E">
      <w:pPr>
        <w:jc w:val="both"/>
        <w:rPr>
          <w:rFonts w:ascii="Lora" w:hAnsi="Lora"/>
          <w:sz w:val="28"/>
          <w:szCs w:val="28"/>
        </w:rPr>
      </w:pPr>
      <w:r w:rsidRPr="00D2421D">
        <w:rPr>
          <w:rFonts w:ascii="Lora" w:hAnsi="Lora"/>
          <w:sz w:val="28"/>
          <w:szCs w:val="28"/>
        </w:rPr>
        <w:t>Y LLEGA EL TRONO DEL CRISTO YACENTE, TAMBIÉN CONOCIDO COMO EL SANTO SEPULCRO. DEBO DECIR QUE DURANTE MI PRIMERA VISITA A ESTA IGLESIA ME IMPRESIONÓ SOBRE TODO LA EXPRESIÓN FRÍA DEL ROSTRO DEL CRISTO YACENTE, TAMBIEN OBRA DE ESE GRAN ARTISTA UNIONENSE QUE ES PACO CONESA.</w:t>
      </w:r>
    </w:p>
    <w:p w14:paraId="3F23D745" w14:textId="77777777" w:rsidR="00D2421D" w:rsidRPr="00D2421D" w:rsidRDefault="00D2421D" w:rsidP="00A31F8E">
      <w:pPr>
        <w:jc w:val="both"/>
        <w:rPr>
          <w:rFonts w:ascii="Lora" w:hAnsi="Lora"/>
          <w:sz w:val="28"/>
          <w:szCs w:val="28"/>
        </w:rPr>
      </w:pPr>
      <w:r w:rsidRPr="00D2421D">
        <w:rPr>
          <w:rFonts w:ascii="Lora" w:hAnsi="Lora"/>
          <w:sz w:val="28"/>
          <w:szCs w:val="28"/>
        </w:rPr>
        <w:t>CIERRA LA PROCESIÓN EL TRONO DE LA VIRGEN DE LA SOLEDAD CON SUS PENITENTES DE RIGUROSO LUTO PORTANDO HACHOTES Y ALUMBRADO DE CERA.</w:t>
      </w:r>
    </w:p>
    <w:p w14:paraId="5311322E" w14:textId="77777777" w:rsidR="00D2421D" w:rsidRPr="00D2421D" w:rsidRDefault="00D2421D" w:rsidP="00A31F8E">
      <w:pPr>
        <w:jc w:val="both"/>
        <w:rPr>
          <w:rFonts w:ascii="Lora" w:hAnsi="Lora"/>
          <w:sz w:val="28"/>
          <w:szCs w:val="28"/>
        </w:rPr>
      </w:pPr>
      <w:r w:rsidRPr="00D2421D">
        <w:rPr>
          <w:rFonts w:ascii="Lora" w:hAnsi="Lora"/>
          <w:sz w:val="28"/>
          <w:szCs w:val="28"/>
        </w:rPr>
        <w:t>PARA ALGUIEN QUE NUNCA HA ASISTIDO A ESTE PROCESIÓN LE RESULTA IMPOSIBLE DESCRIBIRLA, PERO AÚN ASÍ ES POSIBLE IMAGINARLA EN PALABRAS DE ASENSIO SAEZ:</w:t>
      </w:r>
    </w:p>
    <w:p w14:paraId="70ADCC80" w14:textId="77777777" w:rsidR="00D2421D" w:rsidRPr="00D2421D" w:rsidRDefault="00D2421D" w:rsidP="00A31F8E">
      <w:pPr>
        <w:jc w:val="both"/>
        <w:rPr>
          <w:rFonts w:ascii="Lora" w:hAnsi="Lora"/>
          <w:sz w:val="28"/>
          <w:szCs w:val="28"/>
        </w:rPr>
      </w:pPr>
      <w:r w:rsidRPr="00D2421D">
        <w:rPr>
          <w:rFonts w:ascii="Lora" w:hAnsi="Lora"/>
          <w:sz w:val="28"/>
          <w:szCs w:val="28"/>
        </w:rPr>
        <w:t>"Y QUE DECIR, POR OTRA PARTE, DE AQUELLA OTRA PROCESIÓN DEL SANTO ENTIERRO, ATARDECER DEL VIERNES SANTO, JUSTAMENTE EN ESA HORA EN QUE EL SOL RECOGE SU COLA AMARILLA DETRÁS DEL CABEZO RAJAO, CUANDO EL VIENTECILLO QUE BAJA DE LA SIERRA, MUEVE JUGUETONAMENTE EL SUDARIO DE LA CRUZ A CUYO PIE LLORA MAGDALENA Y, UNA VEZ CONSUMADA LA TRAGEDIA DEL GOLGOTA, PASA CRUZ VACÍA CON EL SOBERBIO CRISTO YACENTE".</w:t>
      </w:r>
    </w:p>
    <w:p w14:paraId="389E0E7C" w14:textId="77777777" w:rsidR="00D2421D" w:rsidRPr="00D2421D" w:rsidRDefault="00D2421D" w:rsidP="00A31F8E">
      <w:pPr>
        <w:jc w:val="both"/>
        <w:rPr>
          <w:rFonts w:ascii="Lora" w:hAnsi="Lora"/>
          <w:sz w:val="28"/>
          <w:szCs w:val="28"/>
        </w:rPr>
      </w:pPr>
      <w:r w:rsidRPr="00D2421D">
        <w:rPr>
          <w:rFonts w:ascii="Lora" w:hAnsi="Lora"/>
          <w:sz w:val="28"/>
          <w:szCs w:val="28"/>
        </w:rPr>
        <w:lastRenderedPageBreak/>
        <w:t>AQUÍ TERMINAN LAS MANIFESTACIONES PROCESIONALES, PERO NO LA SEMANA SANTA. AQUELLOS QUE PROFESAMOS LA FE RECORDAMOS A CRISTO EN EL SEPULCRO DURANTE EL SABADO SANTO, QUE TERMINA CON LA CELEBRACIÓN DE LA VIGILIA PASCUAL:</w:t>
      </w:r>
    </w:p>
    <w:p w14:paraId="3756DEE3" w14:textId="77777777" w:rsidR="00D2421D" w:rsidRPr="00D2421D" w:rsidRDefault="00D2421D" w:rsidP="00A31F8E">
      <w:pPr>
        <w:jc w:val="both"/>
        <w:rPr>
          <w:rFonts w:ascii="Lora" w:hAnsi="Lora"/>
          <w:sz w:val="28"/>
          <w:szCs w:val="28"/>
        </w:rPr>
      </w:pPr>
      <w:r w:rsidRPr="00D2421D">
        <w:rPr>
          <w:rFonts w:ascii="Lora" w:hAnsi="Lora"/>
          <w:sz w:val="28"/>
          <w:szCs w:val="28"/>
        </w:rPr>
        <w:t>"CRISTO HA RESUCITADO Y CON SU MUERTE NOS HA REDIMIDO. ANUNCIAMOS SU MUERTE Y PROCLAMAMOS EN ESTE DIA MÁS QUE NUNCA SU RESURRECCIÓN, VEN SEÑOR JESUS."</w:t>
      </w:r>
    </w:p>
    <w:p w14:paraId="251F6DAD" w14:textId="77777777" w:rsidR="00D2421D" w:rsidRPr="00D2421D" w:rsidRDefault="00D2421D" w:rsidP="00A31F8E">
      <w:pPr>
        <w:jc w:val="both"/>
        <w:rPr>
          <w:rFonts w:ascii="Lora" w:hAnsi="Lora"/>
          <w:sz w:val="28"/>
          <w:szCs w:val="28"/>
        </w:rPr>
      </w:pPr>
      <w:r w:rsidRPr="00D2421D">
        <w:rPr>
          <w:rFonts w:ascii="Lora" w:hAnsi="Lora"/>
          <w:sz w:val="28"/>
          <w:szCs w:val="28"/>
        </w:rPr>
        <w:t>UNIONENSES; DESDE ESTE ALTAR OS INVITO A QUE VIVAIS CON INTENSIDAD EL MISTERIO DE NUESTRA FE, EN LA IGLESIA Y EN LA CALLE, EN LA SEMANA SANTA Y DURANTE EL RESTO DEL AÑO DANDO EL VERDADERO SENTIDO A LAS CELEBRACIONES DE FORMA QUE AÑO TRAS AÑO ENGRANDEZCAN A LA COMUNIDAD UNIONENSE EN SU TESTIMONIO DE FE Y EN EL SENTIMIENTO Y BRILLANTEZ DE SUS DESFILES PROCESIONALES.</w:t>
      </w:r>
    </w:p>
    <w:p w14:paraId="63BE6C04" w14:textId="77777777" w:rsidR="00D2421D" w:rsidRPr="00D2421D" w:rsidRDefault="00D2421D" w:rsidP="00A31F8E">
      <w:pPr>
        <w:jc w:val="both"/>
        <w:rPr>
          <w:rFonts w:ascii="Lora" w:hAnsi="Lora"/>
          <w:sz w:val="28"/>
          <w:szCs w:val="28"/>
        </w:rPr>
      </w:pPr>
      <w:r w:rsidRPr="00D2421D">
        <w:rPr>
          <w:rFonts w:ascii="Lora" w:hAnsi="Lora"/>
          <w:sz w:val="28"/>
          <w:szCs w:val="28"/>
        </w:rPr>
        <w:t xml:space="preserve">EN CUALQUIER </w:t>
      </w:r>
      <w:proofErr w:type="gramStart"/>
      <w:r w:rsidRPr="00D2421D">
        <w:rPr>
          <w:rFonts w:ascii="Lora" w:hAnsi="Lora"/>
          <w:sz w:val="28"/>
          <w:szCs w:val="28"/>
        </w:rPr>
        <w:t>CASO</w:t>
      </w:r>
      <w:proofErr w:type="gramEnd"/>
      <w:r w:rsidRPr="00D2421D">
        <w:rPr>
          <w:rFonts w:ascii="Lora" w:hAnsi="Lora"/>
          <w:sz w:val="28"/>
          <w:szCs w:val="28"/>
        </w:rPr>
        <w:t xml:space="preserve"> YA PODEIS CONTAR, EN QUIEN OS HA DIRIGIDO LA PALABRA, COMO UN UNIONENSE DE CORAZÓN. QUE EL CRISTO DE LOS MINEROS OS BENDIGA.</w:t>
      </w:r>
    </w:p>
    <w:p w14:paraId="1B42BFDB" w14:textId="77777777" w:rsidR="00D2421D" w:rsidRPr="00D2421D" w:rsidRDefault="00D2421D" w:rsidP="00A31F8E">
      <w:pPr>
        <w:jc w:val="both"/>
        <w:rPr>
          <w:rFonts w:ascii="Lora" w:hAnsi="Lora"/>
          <w:sz w:val="28"/>
          <w:szCs w:val="28"/>
        </w:rPr>
      </w:pPr>
    </w:p>
    <w:p w14:paraId="385AAAD8" w14:textId="6AC6E556" w:rsidR="0011664C" w:rsidRPr="00D2421D" w:rsidRDefault="00D2421D" w:rsidP="00A31F8E">
      <w:pPr>
        <w:jc w:val="both"/>
        <w:rPr>
          <w:rFonts w:ascii="Lora" w:hAnsi="Lora"/>
          <w:sz w:val="28"/>
          <w:szCs w:val="28"/>
        </w:rPr>
      </w:pPr>
      <w:r w:rsidRPr="00D2421D">
        <w:rPr>
          <w:rFonts w:ascii="Lora" w:hAnsi="Lora"/>
          <w:sz w:val="28"/>
          <w:szCs w:val="28"/>
        </w:rPr>
        <w:t>MUCHAS GRACIAS POR VUESTRA ATENCIÓN.</w:t>
      </w:r>
    </w:p>
    <w:sectPr w:rsidR="0011664C" w:rsidRPr="00D2421D">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C11B1" w14:textId="77777777" w:rsidR="00F11B94" w:rsidRDefault="00F11B94" w:rsidP="00D2421D">
      <w:pPr>
        <w:spacing w:after="0" w:line="240" w:lineRule="auto"/>
      </w:pPr>
      <w:r>
        <w:separator/>
      </w:r>
    </w:p>
  </w:endnote>
  <w:endnote w:type="continuationSeparator" w:id="0">
    <w:p w14:paraId="204FDC9D" w14:textId="77777777" w:rsidR="00F11B94" w:rsidRDefault="00F11B94" w:rsidP="00D24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ora">
    <w:panose1 w:val="00000000000000000000"/>
    <w:charset w:val="00"/>
    <w:family w:val="auto"/>
    <w:pitch w:val="variable"/>
    <w:sig w:usb0="A00002FF" w:usb1="5000204B" w:usb2="00000000" w:usb3="00000000" w:csb0="00000097"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0D744" w14:textId="77777777" w:rsidR="00F11B94" w:rsidRDefault="00F11B94" w:rsidP="00D2421D">
      <w:pPr>
        <w:spacing w:after="0" w:line="240" w:lineRule="auto"/>
      </w:pPr>
      <w:r>
        <w:separator/>
      </w:r>
    </w:p>
  </w:footnote>
  <w:footnote w:type="continuationSeparator" w:id="0">
    <w:p w14:paraId="79595443" w14:textId="77777777" w:rsidR="00F11B94" w:rsidRDefault="00F11B94" w:rsidP="00D24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1C02E" w14:textId="58457877" w:rsidR="00D2421D" w:rsidRDefault="00D2421D" w:rsidP="00D2421D">
    <w:pPr>
      <w:pStyle w:val="Encabezado"/>
      <w:tabs>
        <w:tab w:val="clear" w:pos="8504"/>
      </w:tabs>
      <w:ind w:left="-1134" w:right="6094"/>
      <w:jc w:val="center"/>
    </w:pPr>
    <w:r>
      <w:rPr>
        <w:noProof/>
      </w:rPr>
      <w:drawing>
        <wp:inline distT="0" distB="0" distL="0" distR="0" wp14:anchorId="7C2B5574" wp14:editId="35A84F9E">
          <wp:extent cx="807760" cy="8662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flipH="1">
                    <a:off x="0" y="0"/>
                    <a:ext cx="822665" cy="882214"/>
                  </a:xfrm>
                  <a:prstGeom prst="rect">
                    <a:avLst/>
                  </a:prstGeom>
                </pic:spPr>
              </pic:pic>
            </a:graphicData>
          </a:graphic>
        </wp:inline>
      </w:drawing>
    </w:r>
  </w:p>
  <w:p w14:paraId="7E408134" w14:textId="6D231A0B" w:rsidR="00D2421D" w:rsidRDefault="00D2421D" w:rsidP="00D2421D">
    <w:pPr>
      <w:pStyle w:val="Encabezado"/>
      <w:tabs>
        <w:tab w:val="clear" w:pos="8504"/>
      </w:tabs>
      <w:ind w:left="-851" w:right="6094"/>
      <w:jc w:val="center"/>
    </w:pPr>
    <w:r w:rsidRPr="00D2421D">
      <w:t>ALMIRANTE DE ACCION MARITIMA</w:t>
    </w:r>
  </w:p>
  <w:p w14:paraId="57EBC531" w14:textId="050725C4" w:rsidR="00D2421D" w:rsidRDefault="00D2421D" w:rsidP="00D2421D">
    <w:pPr>
      <w:pStyle w:val="Encabezado"/>
      <w:tabs>
        <w:tab w:val="clear" w:pos="8504"/>
      </w:tabs>
      <w:ind w:left="-851" w:right="6094"/>
      <w:jc w:val="center"/>
    </w:pPr>
    <w:r w:rsidRPr="00D2421D">
      <w:t>EMILIO NIETO MANSO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00437"/>
    <w:multiLevelType w:val="hybridMultilevel"/>
    <w:tmpl w:val="E154D2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21D"/>
    <w:rsid w:val="0011664C"/>
    <w:rsid w:val="00A31F8E"/>
    <w:rsid w:val="00D2421D"/>
    <w:rsid w:val="00F11B94"/>
    <w:rsid w:val="00F578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28E08"/>
  <w15:chartTrackingRefBased/>
  <w15:docId w15:val="{4BE1371C-2B25-4BA0-9863-E157D0C2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21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421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2421D"/>
  </w:style>
  <w:style w:type="paragraph" w:styleId="Piedepgina">
    <w:name w:val="footer"/>
    <w:basedOn w:val="Normal"/>
    <w:link w:val="PiedepginaCar"/>
    <w:uiPriority w:val="99"/>
    <w:unhideWhenUsed/>
    <w:rsid w:val="00D2421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2421D"/>
  </w:style>
  <w:style w:type="paragraph" w:styleId="Prrafodelista">
    <w:name w:val="List Paragraph"/>
    <w:basedOn w:val="Normal"/>
    <w:uiPriority w:val="34"/>
    <w:qFormat/>
    <w:rsid w:val="00F57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FAB15-C515-4522-BFBE-32DFFF869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2337</Words>
  <Characters>12856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Truque Hernández</dc:creator>
  <cp:keywords/>
  <dc:description/>
  <cp:lastModifiedBy>José Luis Truque Hernández</cp:lastModifiedBy>
  <cp:revision>1</cp:revision>
  <dcterms:created xsi:type="dcterms:W3CDTF">2023-07-20T15:32:00Z</dcterms:created>
  <dcterms:modified xsi:type="dcterms:W3CDTF">2023-07-20T15:55:00Z</dcterms:modified>
</cp:coreProperties>
</file>